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BE1F" w14:textId="77777777" w:rsidR="000F25F0" w:rsidRDefault="000F25F0" w:rsidP="000F25F0">
      <w:bookmarkStart w:id="0" w:name="_Hlk212817767"/>
      <w:bookmarkEnd w:id="0"/>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3D4FFB07" w:rsidR="000F25F0" w:rsidRPr="00275485" w:rsidRDefault="006B1E43" w:rsidP="000F25F0">
      <w:pPr>
        <w:jc w:val="center"/>
        <w:rPr>
          <w:b/>
          <w:sz w:val="56"/>
          <w:szCs w:val="56"/>
        </w:rPr>
      </w:pPr>
      <w:r>
        <w:rPr>
          <w:b/>
          <w:sz w:val="56"/>
          <w:szCs w:val="56"/>
        </w:rPr>
        <w:t>‘</w:t>
      </w:r>
      <w:r w:rsidR="007562DB">
        <w:rPr>
          <w:b/>
          <w:sz w:val="56"/>
          <w:szCs w:val="56"/>
        </w:rPr>
        <w:t>Learning Together’</w:t>
      </w:r>
    </w:p>
    <w:p w14:paraId="0C90F468" w14:textId="77777777" w:rsidR="000F25F0" w:rsidRDefault="000F25F0" w:rsidP="000F25F0">
      <w:pPr>
        <w:jc w:val="center"/>
        <w:rPr>
          <w:sz w:val="36"/>
          <w:szCs w:val="36"/>
        </w:rPr>
      </w:pPr>
    </w:p>
    <w:p w14:paraId="177F939F" w14:textId="42136C16" w:rsidR="000F25F0" w:rsidRDefault="000F25F0" w:rsidP="000F25F0">
      <w:pPr>
        <w:jc w:val="center"/>
        <w:rPr>
          <w:sz w:val="52"/>
          <w:szCs w:val="52"/>
        </w:rPr>
      </w:pPr>
      <w:r>
        <w:rPr>
          <w:sz w:val="52"/>
          <w:szCs w:val="52"/>
        </w:rPr>
        <w:t>Fishbone diagrams</w:t>
      </w:r>
    </w:p>
    <w:p w14:paraId="144F02D9" w14:textId="61F1C62C" w:rsidR="000F25F0" w:rsidRDefault="00FF1FB3" w:rsidP="00FF1FB3">
      <w:pPr>
        <w:jc w:val="center"/>
      </w:pPr>
      <w:r>
        <w:rPr>
          <w:noProof/>
          <w:lang w:eastAsia="en-GB"/>
        </w:rPr>
        <w:drawing>
          <wp:anchor distT="0" distB="0" distL="114300" distR="114300" simplePos="0" relativeHeight="251768832" behindDoc="0" locked="0" layoutInCell="1" allowOverlap="1" wp14:anchorId="2D35F36D" wp14:editId="09C86CD9">
            <wp:simplePos x="0" y="0"/>
            <wp:positionH relativeFrom="column">
              <wp:posOffset>0</wp:posOffset>
            </wp:positionH>
            <wp:positionV relativeFrom="paragraph">
              <wp:posOffset>532765</wp:posOffset>
            </wp:positionV>
            <wp:extent cx="2380615" cy="692785"/>
            <wp:effectExtent l="0" t="0" r="635" b="0"/>
            <wp:wrapSquare wrapText="bothSides"/>
            <wp:docPr id="600" name="Picture 60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Picture 600"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0615" cy="692785"/>
                    </a:xfrm>
                    <a:prstGeom prst="rect">
                      <a:avLst/>
                    </a:prstGeom>
                  </pic:spPr>
                </pic:pic>
              </a:graphicData>
            </a:graphic>
            <wp14:sizeRelV relativeFrom="margin">
              <wp14:pctHeight>0</wp14:pctHeight>
            </wp14:sizeRelV>
          </wp:anchor>
        </w:drawing>
      </w:r>
    </w:p>
    <w:p w14:paraId="362CE845" w14:textId="01F1E1A0" w:rsidR="000F25F0" w:rsidRPr="000F25F0" w:rsidRDefault="000F25F0" w:rsidP="000F25F0"/>
    <w:p w14:paraId="3386B40C" w14:textId="6D928C45" w:rsidR="000F25F0" w:rsidRPr="000F25F0" w:rsidRDefault="000F25F0" w:rsidP="000F25F0">
      <w:pPr>
        <w:tabs>
          <w:tab w:val="center" w:pos="6979"/>
        </w:tabs>
        <w:sectPr w:rsidR="000F25F0" w:rsidRPr="000F25F0" w:rsidSect="00FF1FB3">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40" w:right="1440" w:bottom="1440" w:left="1440" w:header="709" w:footer="454" w:gutter="0"/>
          <w:cols w:space="708"/>
          <w:docGrid w:linePitch="360"/>
        </w:sectPr>
      </w:pPr>
      <w:r>
        <w:tab/>
      </w:r>
    </w:p>
    <w:p w14:paraId="51B60E9E" w14:textId="77777777" w:rsidR="004E2785" w:rsidRDefault="004E2785"/>
    <w:p w14:paraId="505BB091"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incident and the diagram can help you to think about what contributed to it.  </w:t>
      </w:r>
      <w:r w:rsidR="00402958" w:rsidRPr="0072463E">
        <w:rPr>
          <w:sz w:val="24"/>
          <w:szCs w:val="24"/>
        </w:rPr>
        <w:t xml:space="preserve">All possible causes should be considered, not just the obvious or major ones.  </w:t>
      </w:r>
    </w:p>
    <w:p w14:paraId="68919D77"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3552C28F"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2FECA1B"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0F2CC48B" wp14:editId="4DE3B277">
                <wp:simplePos x="0" y="0"/>
                <wp:positionH relativeFrom="margin">
                  <wp:posOffset>1266825</wp:posOffset>
                </wp:positionH>
                <wp:positionV relativeFrom="paragraph">
                  <wp:posOffset>186690</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71D134B0" w14:textId="77777777" w:rsidR="00D3119B" w:rsidRDefault="00D3119B"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6"/>
                            <a:ext cx="1726116" cy="323849"/>
                          </a:xfrm>
                          <a:prstGeom prst="rect">
                            <a:avLst/>
                          </a:prstGeom>
                          <a:solidFill>
                            <a:srgbClr val="FFFFFF"/>
                          </a:solidFill>
                          <a:ln w="9525">
                            <a:solidFill>
                              <a:srgbClr val="000000"/>
                            </a:solidFill>
                            <a:miter lim="800000"/>
                            <a:headEnd/>
                            <a:tailEnd/>
                          </a:ln>
                        </wps:spPr>
                        <wps:txbx>
                          <w:txbxContent>
                            <w:p w14:paraId="6C6B74A7" w14:textId="447BEC5A" w:rsidR="00D3119B" w:rsidRPr="00ED5AF9" w:rsidRDefault="00ED5AF9" w:rsidP="00320252">
                              <w:pPr>
                                <w:rPr>
                                  <w:lang w:val="en-US"/>
                                </w:rPr>
                              </w:pPr>
                              <w:r>
                                <w:rPr>
                                  <w:lang w:val="en-US"/>
                                </w:rPr>
                                <w:t xml:space="preserve">No lead clinician </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584680"/>
                                  </a:xfrm>
                                  <a:prstGeom prst="rect">
                                    <a:avLst/>
                                  </a:prstGeom>
                                  <a:solidFill>
                                    <a:srgbClr val="FFFFFF"/>
                                  </a:solidFill>
                                  <a:ln w="19050">
                                    <a:solidFill>
                                      <a:srgbClr val="000000"/>
                                    </a:solidFill>
                                    <a:miter lim="800000"/>
                                    <a:headEnd/>
                                    <a:tailEnd/>
                                  </a:ln>
                                </wps:spPr>
                                <wps:txb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445734" y="55547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563943" y="778312"/>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717588"/>
                              <a:chOff x="1833398" y="-9525"/>
                              <a:chExt cx="4157827" cy="1717588"/>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388FBB02" w14:textId="77777777" w:rsidR="00D3119B" w:rsidRDefault="00D3119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6C84C3AC" w14:textId="4CD6C839" w:rsidR="00D3119B" w:rsidRPr="00124434" w:rsidRDefault="00124434" w:rsidP="00320252">
                                  <w:pPr>
                                    <w:rPr>
                                      <w:lang w:val="en-US"/>
                                    </w:rPr>
                                  </w:pPr>
                                  <w:r>
                                    <w:rPr>
                                      <w:lang w:val="en-US"/>
                                    </w:rPr>
                                    <w:t>Co-ordination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1"/>
                                <a:ext cx="1464945" cy="449281"/>
                              </a:xfrm>
                              <a:prstGeom prst="rect">
                                <a:avLst/>
                              </a:prstGeom>
                              <a:solidFill>
                                <a:srgbClr val="FFFFFF"/>
                              </a:solidFill>
                              <a:ln w="9525">
                                <a:solidFill>
                                  <a:schemeClr val="bg1">
                                    <a:lumMod val="85000"/>
                                  </a:schemeClr>
                                </a:solidFill>
                                <a:miter lim="800000"/>
                                <a:headEnd/>
                                <a:tailEnd/>
                              </a:ln>
                            </wps:spPr>
                            <wps:txb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3"/>
                                <a:ext cx="1350645" cy="640871"/>
                              </a:xfrm>
                              <a:prstGeom prst="rect">
                                <a:avLst/>
                              </a:prstGeom>
                              <a:solidFill>
                                <a:srgbClr val="FFFFFF"/>
                              </a:solidFill>
                              <a:ln w="9525">
                                <a:solidFill>
                                  <a:schemeClr val="bg1">
                                    <a:lumMod val="85000"/>
                                  </a:schemeClr>
                                </a:solidFill>
                                <a:miter lim="800000"/>
                                <a:headEnd/>
                                <a:tailEnd/>
                              </a:ln>
                            </wps:spPr>
                            <wps:txb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82315"/>
                                <a:ext cx="1350645" cy="238125"/>
                              </a:xfrm>
                              <a:prstGeom prst="rect">
                                <a:avLst/>
                              </a:prstGeom>
                              <a:solidFill>
                                <a:srgbClr val="FFFFFF"/>
                              </a:solidFill>
                              <a:ln w="9525">
                                <a:solidFill>
                                  <a:schemeClr val="bg1">
                                    <a:lumMod val="85000"/>
                                  </a:schemeClr>
                                </a:solidFill>
                                <a:miter lim="800000"/>
                                <a:headEnd/>
                                <a:tailEnd/>
                              </a:ln>
                            </wps:spPr>
                            <wps:txbx>
                              <w:txbxContent>
                                <w:p w14:paraId="17709952" w14:textId="77777777" w:rsidR="00D3119B" w:rsidRPr="00402958" w:rsidRDefault="00D3119B"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57054" y="1025309"/>
                                <a:ext cx="1489020" cy="281774"/>
                              </a:xfrm>
                              <a:prstGeom prst="rect">
                                <a:avLst/>
                              </a:prstGeom>
                              <a:solidFill>
                                <a:srgbClr val="FFFFFF"/>
                              </a:solidFill>
                              <a:ln w="9525">
                                <a:solidFill>
                                  <a:schemeClr val="bg1">
                                    <a:lumMod val="85000"/>
                                  </a:schemeClr>
                                </a:solidFill>
                                <a:miter lim="800000"/>
                                <a:headEnd/>
                                <a:tailEnd/>
                              </a:ln>
                            </wps:spPr>
                            <wps:txbx>
                              <w:txbxContent>
                                <w:p w14:paraId="5BFE5F5E" w14:textId="3A64CAAA"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8" name="Text Box 2"/>
                            <wps:cNvSpPr txBox="1">
                              <a:spLocks noChangeArrowheads="1"/>
                            </wps:cNvSpPr>
                            <wps:spPr bwMode="auto">
                              <a:xfrm>
                                <a:off x="4042329" y="1107595"/>
                                <a:ext cx="1307253" cy="309204"/>
                              </a:xfrm>
                              <a:prstGeom prst="rect">
                                <a:avLst/>
                              </a:prstGeom>
                              <a:solidFill>
                                <a:srgbClr val="FFFFFF"/>
                              </a:solidFill>
                              <a:ln w="9525">
                                <a:solidFill>
                                  <a:schemeClr val="bg1">
                                    <a:lumMod val="85000"/>
                                  </a:schemeClr>
                                </a:solidFill>
                                <a:miter lim="800000"/>
                                <a:headEnd/>
                                <a:tailEnd/>
                              </a:ln>
                            </wps:spPr>
                            <wps:txbx>
                              <w:txbxContent>
                                <w:p w14:paraId="5ECC3D7D" w14:textId="0906A082"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9" name="Text Box 2"/>
                            <wps:cNvSpPr txBox="1">
                              <a:spLocks noChangeArrowheads="1"/>
                            </wps:cNvSpPr>
                            <wps:spPr bwMode="auto">
                              <a:xfrm>
                                <a:off x="4137772" y="1496594"/>
                                <a:ext cx="1350645" cy="211469"/>
                              </a:xfrm>
                              <a:prstGeom prst="rect">
                                <a:avLst/>
                              </a:prstGeom>
                              <a:solidFill>
                                <a:srgbClr val="FFFFFF"/>
                              </a:solidFill>
                              <a:ln w="9525">
                                <a:solidFill>
                                  <a:schemeClr val="bg1">
                                    <a:lumMod val="85000"/>
                                  </a:schemeClr>
                                </a:solidFill>
                                <a:miter lim="800000"/>
                                <a:headEnd/>
                                <a:tailEnd/>
                              </a:ln>
                            </wps:spPr>
                            <wps:txbx>
                              <w:txbxContent>
                                <w:p w14:paraId="64064166" w14:textId="31F1864B" w:rsidR="00D3119B" w:rsidRPr="00734278" w:rsidRDefault="00D3119B" w:rsidP="00320252">
                                  <w:pPr>
                                    <w:rPr>
                                      <w:sz w:val="16"/>
                                      <w:szCs w:val="16"/>
                                    </w:rPr>
                                  </w:pP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5C3A39"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D21552"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0E4D97"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53839"/>
                            <a:ext cx="1350645" cy="308719"/>
                          </a:xfrm>
                          <a:prstGeom prst="rect">
                            <a:avLst/>
                          </a:prstGeom>
                          <a:solidFill>
                            <a:srgbClr val="FFFFFF"/>
                          </a:solidFill>
                          <a:ln w="9525">
                            <a:solidFill>
                              <a:sysClr val="window" lastClr="FFFFFF">
                                <a:lumMod val="85000"/>
                              </a:sysClr>
                            </a:solidFill>
                            <a:miter lim="800000"/>
                            <a:headEnd/>
                            <a:tailEnd/>
                          </a:ln>
                        </wps:spPr>
                        <wps:txb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492268"/>
                          </a:xfrm>
                          <a:prstGeom prst="rect">
                            <a:avLst/>
                          </a:prstGeom>
                          <a:solidFill>
                            <a:srgbClr val="FFFFFF"/>
                          </a:solidFill>
                          <a:ln w="9525">
                            <a:solidFill>
                              <a:sysClr val="window" lastClr="FFFFFF">
                                <a:lumMod val="85000"/>
                              </a:sysClr>
                            </a:solidFill>
                            <a:miter lim="800000"/>
                            <a:headEnd/>
                            <a:tailEnd/>
                          </a:ln>
                        </wps:spPr>
                        <wps:txb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23F85514" w14:textId="08F613F6" w:rsidR="00D3119B" w:rsidRPr="00157222" w:rsidRDefault="00D3119B" w:rsidP="008D114D">
                              <w:pPr>
                                <w:rPr>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2CC48B" id="Group 361" o:spid="_x0000_s1026" style="position:absolute;margin-left:99.75pt;margin-top:14.7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ZXZgkAAPJaAAAOAAAAZHJzL2Uyb0RvYy54bWzsXFmT27gRfk9V/gOL72sRFw+V5a3N+Eiq&#10;Ntmt8m7eORR1VChSITnWOL8+XwPgodMjJZ6h1/TDWBpKGAD9dffXB/D6x8dN5nxKy2pd5DOXvfJc&#10;J82TYr7OlzP399/e/xC6TlXH+TzOijyduZ/Tyv3xzZ//9Hq3naa8WBXZPC0dDJJX09125q7qejud&#10;TKpklW7i6lWxTXM8XBTlJq7xtlxO5mW8w+ibbMI9z5/sinK+LYskrSr89q156L7R4y8WaVL/slhU&#10;ae1kMxdzq/XPUv+8p5+TN6/j6bKMt6t1YqcR3zCLTbzO8Ufbod7Gdew8lOujoTbrpCyqYlG/SorN&#10;pFgs1kmq14DVMO9gNR/K4mGr17Kc7pbbdpuwtQf7dPOwyT8+fSi3H7e/ltiJ3XaJvdDvaC2Pi3JD&#10;/2OWzqPess/tlqWPtZPgl76MfE9hZxM8E54MPc9uarLCztP3mIoCySPXwSd+iBRXZtOT1Ts7RsBY&#10;6KvAjqG45BgQ05k0U5jsTWy3BVSqbjeq/203Pq7ibao3uZpiN34tnfUcSxGYcB5vANnfaK1/KR4d&#10;TpOiv46P0Y459SN+jQVqyVfbn4vkX5WTF3erOF+mP5VlsVul8RzzY3o5va+acSoa5H7392KOPxM/&#10;1IUe6GDbueChH5ntEyxgYbOBjQiYChkTvt0+LsKD3Yun27KqP6TFxqEXM7eEVui/FH/6uarNRjcf&#10;IXlXRbaev19nmX5TLu/vstL5FEOD3ut/VjZ7H8tyZzdztXQvDwF8WIhAvHtDbNY1TEG23sxcQlGD&#10;I9rCd/kc04yndbzOzGt8OcsBEdpT2kazofXj/aOV0X0x/4zdLQuj8jBReLEqyv+4zg7qPnOrfz/E&#10;Zeo62d9ySChiUpJ90G+kCjjelP0n9/0ncZ5gqJlbu455eVdrm0JzzIufIMnFWm8sTc/MxM4VwDVT&#10;/foIpvUMAsHQ58CHOMkACBZ5YeAThOJpi+CA+4z1ECwji7FGFxp4fhcI1gZIm4wOPkMFsnUYhOll&#10;33z6Lfi0E3MEfqE1U3/qqS7njOtocLPvOFgoVKhtdDztnA/zOHu68+nGOOt8zqxYNcpm1qudnN2T&#10;J6+2N1ceqsDY8U5N9pbLwzAUXmAUqV2uYjBkxle0bviddbPKU0EUCeMnmO/7YaBnee1KoafGrJiV&#10;al2+cqXH02xEem6SPZEef7mjEue+fu0aQUb6a9TbPMw1ShnAW+6ZyxegS6zdsBdmS1JEnu9jNvA1&#10;SglQT6MhDb6IakrgXvNVFUo/3N+7ZyRL8ITQ8BdmS9rXtMT2uydNPGSN5n+sy3i9XNXOXZHnYMxF&#10;6dBTSy8RAtzlNmhqGKgJV5xFtt7+lTi/fvXPJj6wUVTPelFUdGjjRehzobjBZxMstdbrCJ3ZOqfY&#10;JZ6eofJ5QTxeky3D0LmSxMQSYsCLLAaBTTZbxDtVvgSXzZYI4pO6PIHKz1UbBSD8nhc7UnSw57iq&#10;8QBxYUvZMds9Xk/c7W1crUwIoR8ZnTxJ+PFtIvbwejp6twHKPs03MMWqNP1/PkrNQS+sXziJjlaP&#10;zqODVmaRIKQXhBIwgamCLYjCfUulgxASFR4HQoBE0/MRCkOBAoiUoQgnoSC+bCh6UODM54y8EmRt&#10;eVvjsEYYDNsitGz4JAwsOdYpoy/6ix4gmJJCp9VI+U+4CRn4lCTTxsGPlBiNg0lkDcU4tHT4JCps&#10;OHE1KuB/wgiiJjMRIE9q4rcuQBxRcaOt6CKmZ0rOIXq/6D40FyAwn2cSHc/s2Q0h4S+EtOGPksGB&#10;NwFm/MZufCHwuZpa+kKPfDWz7CeYEc3yO2mJzh+WRbalhZPWQec+b5A95z5cAZwCrAOyO0fpo1H2&#10;XaHgxSKICPI5Txvx9Ir4sq/3HJ7BEkjmM3ISOuhrWOQo+yHI/mJuIboqt9CXvfJFJBGOECsIQsFs&#10;DnyUfZMhGILsL2YOoidkDk76e84U1w4dspciZDD/o94n9bCyRlRzuWDzn5AqOC17DyzSRgM6lzzK&#10;nvp9nir75+f8qEVcwsHNUaEPTt/gQHnyKKc8Ov8hOICLAZ9J/t5C+kMkjhvih6Kxrel2OYFR+EMQ&#10;/sWID81dt7F+HgkR2MYa5gW+TQOOwh9SMlCQgM66f3p6m/AZVbptuI+eD2ULRKPwhyX8SzGf8G6N&#10;+UD7Ucc1uR7Gofkj8R9euVh4l4I+enqj5qODpSX+6Hax/T+j5j9R8/eZ/5l+PrQONWbbdjDiF1pe&#10;13UwhgKt5OB+CNB7ze9NbkYyBVEiLqAqP5q7A4XCAP5Kr90NLYmnRuh63s6N0bYKdOtt+qS/fvOx&#10;aPshX7ohDNFRIIylPAiQmUDTd2R7wcR33zhvzj00Num7bwUTdKTC8LYXhjBHrbc5AXLChgDEsCG9&#10;7nnDBVr1P2oa+2Of/9Aw1iVECqdHGMuWhLwwjPuOTIZIVGjy27EWJnGYTFpzDMNsuy0HhGM6lJi2&#10;bZD3S3PwK3vY4ASX6W7E2SsT0GHW+gwjfVx37e0Vs092PsbTa486aajbkwYj1F1BRbBBWGwRhIzi&#10;cWJ9EqV4rnP8PagjXvMbqPsSJ6K0LoxQP3uqT0O97aYbrTqBZxBQR+MBzvbZTIQIuWAHrQesj3WQ&#10;bGZ6E0asX8Z6Ww0asS6HQsRZpAJPme46nNVTwtMpgZ5dl2Hk0dFhCufBX4Kg6WUbykHWQVKYtttx&#10;xLpsy4QvzNalJ3HzgDlKylBcUkiU6MRUk7piOH0KFTBYhyZwb8Q63VIAx3bmZgLNYdpa34h1Oqg8&#10;CA4jmQiCAHEyJWFxoYmKNJR7dn2PwzBEqlqMI4e5jHXW1jaHDPYuPa4PFPbqAc9xzwxVcAehBDiC&#10;Fga2k4QHHFWFo3R5L2gdJJE/OqPaO59qr66h0srZhI3+/tfN1rC24jtklaDM6devESEBOBDoB5HX&#10;9NFwZJFG6De3P/0/E5WmL31MyuO0vT7hPwyrjzsGcJTUUJ8IamCyM+eozxDTN9+C1W97vEerTyHj&#10;IKCP+xei5rwcSqwixJV/BxFuj/AIStIPjfV/C9AfS7HtnZKUOhwG9BUOCtNVN5SmxCU0ytyC1LP6&#10;EiFAZHsKUIrlvs7RDSjg/RagP5ZmO+gPpV4l/AgM39arkM+Xh/fuoJ0mxO14Nofv475VXYoZoY/I&#10;+Sn3r+osJy7zhCsdOtfXmR9crKxDfnsJNN3c3H+vc0LdVdVv/gsAAP//AwBQSwMEFAAGAAgAAAAh&#10;ABNkXJLgAAAACwEAAA8AAABkcnMvZG93bnJldi54bWxMj0FLw0AQhe+C/2EZwZvdJBoxMZtSinoq&#10;QltBvG2z0yQ0Oxuy2yT9905PenxvPt68Vyxn24kRB986UhAvIhBIlTMt1Qq+9u8PLyB80GR05wgV&#10;XNDDsry9KXRu3ERbHHehFhxCPtcKmhD6XEpfNWi1X7geiW9HN1gdWA61NIOeONx2MomiZ2l1S/yh&#10;0T2uG6xOu7NV8DHpafUYv42b03F9+dmnn9+bGJW6v5tXryACzuEPhmt9rg4ldzq4MxkvOtZZljKq&#10;IMmeQFyBJEnYOShII7ZkWcj/G8pfAAAA//8DAFBLAQItABQABgAIAAAAIQC2gziS/gAAAOEBAAAT&#10;AAAAAAAAAAAAAAAAAAAAAABbQ29udGVudF9UeXBlc10ueG1sUEsBAi0AFAAGAAgAAAAhADj9If/W&#10;AAAAlAEAAAsAAAAAAAAAAAAAAAAALwEAAF9yZWxzLy5yZWxzUEsBAi0AFAAGAAgAAAAhAO8S9ldm&#10;CQAA8loAAA4AAAAAAAAAAAAAAAAALgIAAGRycy9lMm9Eb2MueG1sUEsBAi0AFAAGAAgAAAAhABNk&#10;XJLgAAAACwEAAA8AAAAAAAAAAAAAAAAAwAsAAGRycy9kb3ducmV2LnhtbFBLBQYAAAAABAAEAPMA&#10;AADND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71D134B0" w14:textId="77777777" w:rsidR="00D3119B" w:rsidRDefault="00D3119B" w:rsidP="00320252"/>
                    </w:txbxContent>
                  </v:textbox>
                </v:shape>
                <v:shape id="_x0000_s1028" type="#_x0000_t202" style="position:absolute;left:42576;top:31908;width:1726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6C6B74A7" w14:textId="447BEC5A" w:rsidR="00D3119B" w:rsidRPr="00ED5AF9" w:rsidRDefault="00ED5AF9" w:rsidP="00320252">
                        <w:pPr>
                          <w:rPr>
                            <w:lang w:val="en-US"/>
                          </w:rPr>
                        </w:pPr>
                        <w:r>
                          <w:rPr>
                            <w:lang w:val="en-US"/>
                          </w:rPr>
                          <w:t xml:space="preserve">No lead clinician </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4457,5554" to="36933,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5639,7783" to="3811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7175" coordorigin="18333,-95" coordsize="41578,1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388FBB02" w14:textId="77777777" w:rsidR="00D3119B" w:rsidRDefault="00D3119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6C84C3AC" w14:textId="4CD6C839" w:rsidR="00D3119B" w:rsidRPr="00124434" w:rsidRDefault="00124434" w:rsidP="00320252">
                            <w:pPr>
                              <w:rPr>
                                <w:lang w:val="en-US"/>
                              </w:rPr>
                            </w:pPr>
                            <w:r>
                              <w:rPr>
                                <w:lang w:val="en-US"/>
                              </w:rPr>
                              <w:t>Co-ordination</w:t>
                            </w:r>
                          </w:p>
                        </w:txbxContent>
                      </v:textbox>
                    </v:shape>
                    <v:shape id="_x0000_s1054" type="#_x0000_t202" style="position:absolute;left:18333;top:4887;width:14650;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v:textbox>
                    </v:shape>
                    <v:shape id="_x0000_s1055" type="#_x0000_t202" style="position:absolute;left:37814;top:4667;width:13506;height: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v:textbox>
                    </v:shape>
                    <v:shape id="_x0000_s1056" type="#_x0000_t202" style="position:absolute;left:22860;top:1382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17709952" w14:textId="77777777" w:rsidR="00D3119B" w:rsidRPr="00402958" w:rsidRDefault="00D3119B" w:rsidP="00320252">
                            <w:pPr>
                              <w:rPr>
                                <w:sz w:val="20"/>
                                <w:szCs w:val="20"/>
                              </w:rPr>
                            </w:pPr>
                          </w:p>
                        </w:txbxContent>
                      </v:textbox>
                    </v:shape>
                    <v:shape id="_x0000_s1057" type="#_x0000_t202" style="position:absolute;left:19570;top:10253;width:14890;height:2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5BFE5F5E" w14:textId="3A64CAAA" w:rsidR="00D3119B" w:rsidRPr="00124434" w:rsidRDefault="00D3119B" w:rsidP="00320252">
                            <w:pPr>
                              <w:rPr>
                                <w:sz w:val="18"/>
                                <w:szCs w:val="18"/>
                                <w:lang w:val="en-US"/>
                              </w:rPr>
                            </w:pPr>
                          </w:p>
                        </w:txbxContent>
                      </v:textbox>
                    </v:shape>
                    <v:shape id="_x0000_s1058" type="#_x0000_t202" style="position:absolute;left:40423;top:11075;width:13072;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5ECC3D7D" w14:textId="0906A082" w:rsidR="00D3119B" w:rsidRPr="00124434" w:rsidRDefault="00D3119B" w:rsidP="00320252">
                            <w:pPr>
                              <w:rPr>
                                <w:sz w:val="18"/>
                                <w:szCs w:val="18"/>
                                <w:lang w:val="en-US"/>
                              </w:rPr>
                            </w:pPr>
                          </w:p>
                        </w:txbxContent>
                      </v:textbox>
                    </v:shape>
                    <v:shape id="_x0000_s1059" type="#_x0000_t202" style="position:absolute;left:41377;top:14965;width:13507;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64064166" w14:textId="31F1864B" w:rsidR="00D3119B" w:rsidRPr="00734278" w:rsidRDefault="00D3119B" w:rsidP="00320252">
                            <w:pPr>
                              <w:rPr>
                                <w:sz w:val="16"/>
                                <w:szCs w:val="16"/>
                              </w:rPr>
                            </w:pP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485C3A39" w14:textId="77777777" w:rsidR="00D3119B" w:rsidRPr="00402958" w:rsidRDefault="00D3119B" w:rsidP="008D114D">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4DD21552" w14:textId="77777777" w:rsidR="00D3119B" w:rsidRPr="00402958" w:rsidRDefault="00D3119B" w:rsidP="008D114D">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0F0E4D97" w14:textId="77777777" w:rsidR="00D3119B" w:rsidRPr="00402958" w:rsidRDefault="00D3119B" w:rsidP="008D114D">
                        <w:pPr>
                          <w:rPr>
                            <w:sz w:val="20"/>
                            <w:szCs w:val="20"/>
                          </w:rPr>
                        </w:pPr>
                      </w:p>
                    </w:txbxContent>
                  </v:textbox>
                </v:shape>
                <v:shape id="_x0000_s1063" type="#_x0000_t202" style="position:absolute;left:34099;top:27538;width:1350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v:textbox>
                </v:shape>
                <v:shape id="_x0000_s1064" type="#_x0000_t202" style="position:absolute;left:35344;top:22955;width:14273;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23F85514" w14:textId="08F613F6" w:rsidR="00D3119B" w:rsidRPr="00157222" w:rsidRDefault="00D3119B" w:rsidP="008D114D">
                        <w:pPr>
                          <w:rPr>
                            <w:sz w:val="18"/>
                            <w:szCs w:val="18"/>
                          </w:rPr>
                        </w:pPr>
                      </w:p>
                    </w:txbxContent>
                  </v:textbox>
                </v:shape>
                <w10:wrap anchorx="margin"/>
              </v:group>
            </w:pict>
          </mc:Fallback>
        </mc:AlternateContent>
      </w:r>
      <w:r w:rsidR="003B7658" w:rsidRPr="0072463E">
        <w:rPr>
          <w:sz w:val="24"/>
          <w:szCs w:val="24"/>
        </w:rPr>
        <w:t>Example:</w:t>
      </w:r>
      <w:r w:rsidR="00D67934">
        <w:br w:type="page"/>
      </w:r>
    </w:p>
    <w:p w14:paraId="439C45B3" w14:textId="77777777" w:rsidR="009F15DC" w:rsidRDefault="009F15DC"/>
    <w:p w14:paraId="5D2AC056" w14:textId="77777777" w:rsidR="00110FC0" w:rsidRDefault="00110FC0"/>
    <w:p w14:paraId="6946B805" w14:textId="782C2E52" w:rsidR="00110FC0" w:rsidRDefault="00110FC0">
      <w:r>
        <w:t>For more information on quality improvement please see the following sources or contact your local Quality Improvement department:</w:t>
      </w:r>
    </w:p>
    <w:p w14:paraId="7D6E9592" w14:textId="77777777" w:rsidR="00AD72D9" w:rsidRDefault="00AD72D9"/>
    <w:p w14:paraId="7BC08310" w14:textId="19BCEA0E" w:rsidR="00AD72D9" w:rsidRDefault="00AD72D9" w:rsidP="00AD72D9">
      <w:r w:rsidRPr="005775B4">
        <w:t>Health Foundation:</w:t>
      </w:r>
      <w:r w:rsidRPr="005775B4">
        <w:tab/>
      </w:r>
      <w:hyperlink r:id="rId15" w:history="1">
        <w:r w:rsidR="005775B4" w:rsidRPr="005775B4">
          <w:rPr>
            <w:rStyle w:val="Hyperlink"/>
          </w:rPr>
          <w:t>https://www.health.org.uk/resources-and-toolkits</w:t>
        </w:r>
      </w:hyperlink>
    </w:p>
    <w:p w14:paraId="2370EB1C" w14:textId="1DE38D01" w:rsidR="00AD72D9" w:rsidRPr="00C1275E" w:rsidRDefault="00AD72D9" w:rsidP="00AD72D9">
      <w:pPr>
        <w:rPr>
          <w:color w:val="463C64"/>
        </w:rPr>
      </w:pPr>
      <w:r>
        <w:t>King’s Fund:</w:t>
      </w:r>
      <w:r>
        <w:tab/>
      </w:r>
      <w:r>
        <w:tab/>
      </w:r>
      <w:hyperlink r:id="rId16" w:history="1">
        <w:r w:rsidR="005775B4" w:rsidRPr="008F5B6E">
          <w:rPr>
            <w:rStyle w:val="Hyperlink"/>
          </w:rPr>
          <w:t>https://www.kingsfund.org.uk/topics/quality-improvement</w:t>
        </w:r>
      </w:hyperlink>
    </w:p>
    <w:p w14:paraId="590E8D14" w14:textId="5A9AE8CC" w:rsidR="007A016C" w:rsidRDefault="00AD72D9">
      <w:pPr>
        <w:sectPr w:rsidR="007A016C" w:rsidSect="008858E5">
          <w:headerReference w:type="default" r:id="rId17"/>
          <w:footerReference w:type="default" r:id="rId18"/>
          <w:pgSz w:w="16838" w:h="11906" w:orient="landscape" w:code="9"/>
          <w:pgMar w:top="1440" w:right="1440" w:bottom="1440" w:left="1440" w:header="709" w:footer="454" w:gutter="0"/>
          <w:cols w:space="708"/>
          <w:docGrid w:linePitch="360"/>
        </w:sectPr>
      </w:pPr>
      <w:r w:rsidRPr="005775B4">
        <w:t>NHS Improvement:</w:t>
      </w:r>
      <w:r w:rsidRPr="005775B4">
        <w:tab/>
      </w:r>
      <w:hyperlink r:id="rId19" w:history="1">
        <w:r w:rsidR="005775B4" w:rsidRPr="005775B4">
          <w:rPr>
            <w:rStyle w:val="Hyperlink"/>
          </w:rPr>
          <w:t>https://www.england.nhs.uk/improvement-hub/wp-content/uploads/sites/44/2011/06/How-to-construct-a-fishbone-diagram.pdf</w:t>
        </w:r>
      </w:hyperlink>
    </w:p>
    <w:p w14:paraId="1E471C5F" w14:textId="77777777" w:rsidR="007A016C" w:rsidRPr="007A016C" w:rsidRDefault="007A016C">
      <w:pPr>
        <w:rPr>
          <w:sz w:val="24"/>
          <w:szCs w:val="24"/>
        </w:rPr>
      </w:pPr>
    </w:p>
    <w:p w14:paraId="291835C4" w14:textId="77777777" w:rsidR="007A016C" w:rsidRPr="007A016C" w:rsidRDefault="007A016C">
      <w:pPr>
        <w:rPr>
          <w:sz w:val="24"/>
          <w:szCs w:val="24"/>
        </w:rPr>
      </w:pPr>
    </w:p>
    <w:p w14:paraId="20D35E19" w14:textId="77777777" w:rsidR="00110FC0" w:rsidRPr="0072165C" w:rsidRDefault="007A016C">
      <w:pPr>
        <w:rPr>
          <w:b/>
          <w:sz w:val="32"/>
          <w:szCs w:val="32"/>
        </w:rPr>
      </w:pPr>
      <w:r w:rsidRPr="0072165C">
        <w:rPr>
          <w:b/>
          <w:sz w:val="32"/>
          <w:szCs w:val="32"/>
        </w:rPr>
        <w:t>Contents</w:t>
      </w:r>
    </w:p>
    <w:p w14:paraId="67CD99E8" w14:textId="77777777" w:rsidR="007A016C" w:rsidRPr="0072165C" w:rsidRDefault="007A016C">
      <w:pPr>
        <w:rPr>
          <w:b/>
          <w:sz w:val="32"/>
          <w:szCs w:val="32"/>
        </w:rPr>
      </w:pPr>
    </w:p>
    <w:p w14:paraId="1D1E8F40" w14:textId="128CEB9F" w:rsidR="00346DBF" w:rsidRPr="008D0E77" w:rsidRDefault="006B28F4" w:rsidP="00346DBF">
      <w:pPr>
        <w:pStyle w:val="ListParagraph"/>
        <w:numPr>
          <w:ilvl w:val="0"/>
          <w:numId w:val="3"/>
        </w:numPr>
        <w:spacing w:line="360" w:lineRule="auto"/>
        <w:ind w:left="993" w:hanging="633"/>
      </w:pPr>
      <w:r>
        <w:t xml:space="preserve">Delays in </w:t>
      </w:r>
      <w:r w:rsidR="008B764D">
        <w:t>identifying the learning disability diagnosis</w:t>
      </w:r>
    </w:p>
    <w:p w14:paraId="7BBB1B82" w14:textId="2EC04655" w:rsidR="002523CC" w:rsidRDefault="002523CC" w:rsidP="00645205">
      <w:pPr>
        <w:pStyle w:val="ListParagraph"/>
        <w:numPr>
          <w:ilvl w:val="0"/>
          <w:numId w:val="3"/>
        </w:numPr>
        <w:spacing w:line="360" w:lineRule="auto"/>
        <w:ind w:left="993" w:hanging="633"/>
        <w:rPr>
          <w:rStyle w:val="Hyperlink"/>
          <w:color w:val="auto"/>
          <w:u w:val="none"/>
        </w:rPr>
      </w:pPr>
      <w:r w:rsidRPr="002523CC">
        <w:rPr>
          <w:rStyle w:val="Hyperlink"/>
          <w:color w:val="auto"/>
          <w:u w:val="none"/>
        </w:rPr>
        <w:t>Delay</w:t>
      </w:r>
      <w:r w:rsidR="00B90A24">
        <w:rPr>
          <w:rStyle w:val="Hyperlink"/>
          <w:color w:val="auto"/>
          <w:u w:val="none"/>
        </w:rPr>
        <w:t xml:space="preserve">s in reasonable adjustments being made </w:t>
      </w:r>
    </w:p>
    <w:p w14:paraId="0855D4A9" w14:textId="500907CC" w:rsidR="00B90A24" w:rsidRDefault="00B53CE5" w:rsidP="00645205">
      <w:pPr>
        <w:pStyle w:val="ListParagraph"/>
        <w:numPr>
          <w:ilvl w:val="0"/>
          <w:numId w:val="3"/>
        </w:numPr>
        <w:spacing w:line="360" w:lineRule="auto"/>
        <w:ind w:left="993" w:hanging="633"/>
        <w:rPr>
          <w:rStyle w:val="Hyperlink"/>
          <w:color w:val="auto"/>
          <w:u w:val="none"/>
        </w:rPr>
      </w:pPr>
      <w:r w:rsidRPr="00B53CE5">
        <w:rPr>
          <w:rStyle w:val="Hyperlink"/>
          <w:color w:val="auto"/>
          <w:u w:val="none"/>
        </w:rPr>
        <w:t>Failure to involve specialist learning disability teams</w:t>
      </w:r>
    </w:p>
    <w:p w14:paraId="484078FE" w14:textId="4E6C6089" w:rsidR="006B28F4" w:rsidRPr="002523CC" w:rsidRDefault="00B90A24" w:rsidP="00645205">
      <w:pPr>
        <w:pStyle w:val="ListParagraph"/>
        <w:numPr>
          <w:ilvl w:val="0"/>
          <w:numId w:val="3"/>
        </w:numPr>
        <w:spacing w:line="360" w:lineRule="auto"/>
        <w:ind w:left="993" w:hanging="633"/>
        <w:rPr>
          <w:rStyle w:val="Hyperlink"/>
          <w:color w:val="auto"/>
          <w:u w:val="none"/>
        </w:rPr>
      </w:pPr>
      <w:r>
        <w:rPr>
          <w:rStyle w:val="Hyperlink"/>
          <w:color w:val="auto"/>
          <w:u w:val="none"/>
        </w:rPr>
        <w:t>Fishbone diagram – to be used for any locally identified issues</w:t>
      </w:r>
    </w:p>
    <w:p w14:paraId="7A020563" w14:textId="4A129543" w:rsidR="00E274CF" w:rsidRPr="002700B3" w:rsidRDefault="00E274CF" w:rsidP="002700B3">
      <w:pPr>
        <w:spacing w:line="360" w:lineRule="auto"/>
        <w:ind w:left="360"/>
        <w:rPr>
          <w:sz w:val="24"/>
          <w:szCs w:val="24"/>
        </w:rPr>
      </w:pPr>
    </w:p>
    <w:p w14:paraId="503E893C" w14:textId="77777777" w:rsidR="001D7B16" w:rsidRDefault="001D7B16" w:rsidP="00EC3902">
      <w:pPr>
        <w:spacing w:line="360" w:lineRule="auto"/>
        <w:ind w:left="993" w:hanging="633"/>
        <w:rPr>
          <w:sz w:val="24"/>
          <w:szCs w:val="24"/>
        </w:rPr>
      </w:pPr>
    </w:p>
    <w:p w14:paraId="0A23A974" w14:textId="029D0155" w:rsidR="001D7B16" w:rsidRPr="001D7B16" w:rsidRDefault="00B53CE5"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r>
        <w:rPr>
          <w:sz w:val="24"/>
          <w:szCs w:val="24"/>
        </w:rPr>
        <w:t xml:space="preserve">          </w:t>
      </w:r>
    </w:p>
    <w:p w14:paraId="152874C6" w14:textId="77777777" w:rsidR="00D67934" w:rsidRDefault="00D67934">
      <w:bookmarkStart w:id="1" w:name="Diagram1"/>
      <w:bookmarkEnd w:id="1"/>
    </w:p>
    <w:p w14:paraId="4C149B28" w14:textId="402B2C56" w:rsidR="004E2785" w:rsidRDefault="004E2785"/>
    <w:p w14:paraId="4D913575" w14:textId="5350A5D3" w:rsidR="00085379" w:rsidRDefault="00FD22AF">
      <w:r>
        <w:rPr>
          <w:noProof/>
          <w:lang w:eastAsia="en-GB"/>
        </w:rPr>
        <mc:AlternateContent>
          <mc:Choice Requires="wpg">
            <w:drawing>
              <wp:anchor distT="0" distB="0" distL="114300" distR="114300" simplePos="0" relativeHeight="251762688" behindDoc="0" locked="0" layoutInCell="1" allowOverlap="1" wp14:anchorId="2166E699" wp14:editId="615AED68">
                <wp:simplePos x="0" y="0"/>
                <wp:positionH relativeFrom="margin">
                  <wp:posOffset>0</wp:posOffset>
                </wp:positionH>
                <wp:positionV relativeFrom="paragraph">
                  <wp:posOffset>21590</wp:posOffset>
                </wp:positionV>
                <wp:extent cx="9210179" cy="3505200"/>
                <wp:effectExtent l="0" t="0" r="10160" b="19050"/>
                <wp:wrapNone/>
                <wp:docPr id="362" name="Group 362"/>
                <wp:cNvGraphicFramePr/>
                <a:graphic xmlns:a="http://schemas.openxmlformats.org/drawingml/2006/main">
                  <a:graphicData uri="http://schemas.microsoft.com/office/word/2010/wordprocessingGroup">
                    <wpg:wgp>
                      <wpg:cNvGrpSpPr/>
                      <wpg:grpSpPr>
                        <a:xfrm>
                          <a:off x="0" y="0"/>
                          <a:ext cx="9210179" cy="3505200"/>
                          <a:chOff x="0" y="0"/>
                          <a:chExt cx="8980178"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8B91B82" w14:textId="77777777" w:rsidR="00D3119B" w:rsidRDefault="00D3119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91D346" w14:textId="77777777" w:rsidR="00D3119B" w:rsidRDefault="00D3119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DFBD417" w14:textId="77777777" w:rsidR="00D3119B" w:rsidRDefault="00D3119B" w:rsidP="00FA03A9"/>
                          </w:txbxContent>
                        </wps:txbx>
                        <wps:bodyPr rot="0" vert="horz" wrap="square" lIns="91440" tIns="45720" rIns="91440" bIns="45720" anchor="t" anchorCtr="0">
                          <a:noAutofit/>
                        </wps:bodyPr>
                      </wps:wsp>
                      <wpg:grpSp>
                        <wpg:cNvPr id="366" name="Group 366"/>
                        <wpg:cNvGrpSpPr/>
                        <wpg:grpSpPr>
                          <a:xfrm>
                            <a:off x="495300" y="0"/>
                            <a:ext cx="8484878" cy="3174057"/>
                            <a:chOff x="0" y="0"/>
                            <a:chExt cx="8484878" cy="3174057"/>
                          </a:xfrm>
                        </wpg:grpSpPr>
                        <wpg:grpSp>
                          <wpg:cNvPr id="367" name="Group 367"/>
                          <wpg:cNvGrpSpPr/>
                          <wpg:grpSpPr>
                            <a:xfrm>
                              <a:off x="371475" y="285750"/>
                              <a:ext cx="8113403" cy="2888307"/>
                              <a:chOff x="0" y="0"/>
                              <a:chExt cx="5764786" cy="1666875"/>
                            </a:xfrm>
                          </wpg:grpSpPr>
                          <wpg:grpSp>
                            <wpg:cNvPr id="368" name="Group 368"/>
                            <wpg:cNvGrpSpPr/>
                            <wpg:grpSpPr>
                              <a:xfrm>
                                <a:off x="0" y="0"/>
                                <a:ext cx="5764786" cy="1666875"/>
                                <a:chOff x="0" y="0"/>
                                <a:chExt cx="5764786" cy="1666875"/>
                              </a:xfrm>
                            </wpg:grpSpPr>
                            <wpg:grpSp>
                              <wpg:cNvPr id="369" name="Group 369"/>
                              <wpg:cNvGrpSpPr/>
                              <wpg:grpSpPr>
                                <a:xfrm>
                                  <a:off x="0" y="0"/>
                                  <a:ext cx="5764786" cy="1666875"/>
                                  <a:chOff x="0" y="0"/>
                                  <a:chExt cx="5764786" cy="1447800"/>
                                </a:xfrm>
                              </wpg:grpSpPr>
                              <wps:wsp>
                                <wps:cNvPr id="370" name="Text Box 2"/>
                                <wps:cNvSpPr txBox="1">
                                  <a:spLocks noChangeArrowheads="1"/>
                                </wps:cNvSpPr>
                                <wps:spPr bwMode="auto">
                                  <a:xfrm>
                                    <a:off x="4380804" y="546026"/>
                                    <a:ext cx="1383982" cy="624687"/>
                                  </a:xfrm>
                                  <a:prstGeom prst="rect">
                                    <a:avLst/>
                                  </a:prstGeom>
                                  <a:solidFill>
                                    <a:srgbClr val="FFFFFF"/>
                                  </a:solidFill>
                                  <a:ln w="19050">
                                    <a:solidFill>
                                      <a:srgbClr val="000000"/>
                                    </a:solidFill>
                                    <a:miter lim="800000"/>
                                    <a:headEnd/>
                                    <a:tailEnd/>
                                  </a:ln>
                                </wps:spPr>
                                <wps:txbx>
                                  <w:txbxContent>
                                    <w:p w14:paraId="499BABF7" w14:textId="51886D29" w:rsidR="00FE6247" w:rsidRPr="008D05FB" w:rsidRDefault="00FE6247" w:rsidP="00FE6247">
                                      <w:pPr>
                                        <w:spacing w:line="360" w:lineRule="auto"/>
                                        <w:rPr>
                                          <w:b/>
                                          <w:bCs/>
                                        </w:rPr>
                                      </w:pPr>
                                      <w:r w:rsidRPr="008D05FB">
                                        <w:rPr>
                                          <w:b/>
                                          <w:bCs/>
                                        </w:rPr>
                                        <w:t xml:space="preserve">1. </w:t>
                                      </w:r>
                                      <w:r w:rsidR="007562DB" w:rsidRPr="007562DB">
                                        <w:rPr>
                                          <w:b/>
                                          <w:bCs/>
                                        </w:rPr>
                                        <w:t>Patient unable to communicate their learning disability diagnosis</w:t>
                                      </w:r>
                                      <w:r w:rsidR="007562DB">
                                        <w:rPr>
                                          <w:b/>
                                          <w:bCs/>
                                        </w:rPr>
                                        <w:t xml:space="preserve"> on admission to hospital</w:t>
                                      </w:r>
                                      <w:r w:rsidR="008B764D">
                                        <w:rPr>
                                          <w:b/>
                                          <w:bCs/>
                                        </w:rPr>
                                        <w:t>.</w:t>
                                      </w:r>
                                    </w:p>
                                    <w:p w14:paraId="7ABF5FC7" w14:textId="74210DA6" w:rsidR="00D3119B" w:rsidRPr="00FE6247" w:rsidRDefault="00D3119B" w:rsidP="009867C6">
                                      <w:pPr>
                                        <w:rPr>
                                          <w:b/>
                                          <w:sz w:val="24"/>
                                          <w:szCs w:val="24"/>
                                        </w:rPr>
                                      </w:pP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C7E7AA4" w14:textId="2E568301" w:rsidR="00D3119B" w:rsidRPr="006B28F4" w:rsidRDefault="00D3119B" w:rsidP="006B28F4">
                                  <w:pPr>
                                    <w:spacing w:after="0" w:line="240" w:lineRule="auto"/>
                                    <w:rPr>
                                      <w:sz w:val="18"/>
                                      <w:szCs w:val="18"/>
                                    </w:rPr>
                                  </w:pPr>
                                </w:p>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F1D3130" w14:textId="77777777" w:rsidR="00D3119B" w:rsidRDefault="00D3119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02EE61C" w14:textId="77777777" w:rsidR="00D3119B" w:rsidRDefault="00D3119B"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6E0B42D" w14:textId="77777777" w:rsidR="00D3119B" w:rsidRDefault="00D3119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027F0B8" w14:textId="77777777" w:rsidR="00D3119B" w:rsidRDefault="00D3119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79953" y="396240"/>
                                <a:ext cx="1350645" cy="358139"/>
                              </a:xfrm>
                              <a:prstGeom prst="rect">
                                <a:avLst/>
                              </a:prstGeom>
                              <a:solidFill>
                                <a:srgbClr val="FFFFFF"/>
                              </a:solidFill>
                              <a:ln w="9525">
                                <a:solidFill>
                                  <a:sysClr val="window" lastClr="FFFFFF">
                                    <a:lumMod val="85000"/>
                                  </a:sysClr>
                                </a:solidFill>
                                <a:miter lim="800000"/>
                                <a:headEnd/>
                                <a:tailEnd/>
                              </a:ln>
                            </wps:spPr>
                            <wps:txbx>
                              <w:txbxContent>
                                <w:p w14:paraId="41E2F458" w14:textId="704F5400" w:rsidR="00D3119B" w:rsidRPr="006B28F4" w:rsidRDefault="00D3119B" w:rsidP="006B28F4">
                                  <w:pPr>
                                    <w:spacing w:after="0" w:line="240" w:lineRule="auto"/>
                                    <w:rPr>
                                      <w:sz w:val="18"/>
                                      <w:szCs w:val="18"/>
                                    </w:rPr>
                                  </w:pPr>
                                </w:p>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58566" w14:textId="77777777" w:rsidR="00D3119B" w:rsidRDefault="00D3119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90B912" w14:textId="77777777" w:rsidR="00D3119B" w:rsidRDefault="00D3119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F220D10" w14:textId="77777777" w:rsidR="00D3119B" w:rsidRDefault="00D3119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2B0729" w14:textId="77777777" w:rsidR="00D3119B" w:rsidRDefault="00D3119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0ACD42" w14:textId="78E7D124" w:rsidR="00D3119B" w:rsidRPr="006B28F4" w:rsidRDefault="00D3119B" w:rsidP="006B28F4">
                                  <w:pPr>
                                    <w:spacing w:after="0" w:line="240" w:lineRule="auto"/>
                                    <w:rPr>
                                      <w:sz w:val="18"/>
                                      <w:szCs w:val="18"/>
                                    </w:rPr>
                                  </w:pPr>
                                </w:p>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FA59F9" w14:textId="77777777" w:rsidR="00D3119B" w:rsidRDefault="00D3119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1011A6" w14:textId="77777777" w:rsidR="00D3119B" w:rsidRDefault="00D3119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7F1446" w14:textId="77777777" w:rsidR="00D3119B" w:rsidRDefault="00D3119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53443" w14:textId="77777777" w:rsidR="00D3119B" w:rsidRDefault="00D3119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F78D0F" w14:textId="77777777" w:rsidR="00D3119B" w:rsidRDefault="00D3119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AB0FAC" w14:textId="77777777" w:rsidR="00D3119B" w:rsidRDefault="00D3119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6C150E" w14:textId="77777777" w:rsidR="00D3119B" w:rsidRDefault="00D3119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554EE1" w14:textId="77777777" w:rsidR="00D3119B" w:rsidRDefault="00D3119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C6AD9" w14:textId="77777777" w:rsidR="00D3119B" w:rsidRDefault="00D3119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605C83"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66E699" id="Group 362" o:spid="_x0000_s1066" style="position:absolute;margin-left:0;margin-top:1.7pt;width:725.2pt;height:276pt;z-index:251762688;mso-position-horizontal-relative:margin;mso-width-relative:margin" coordsize="8980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b2+wkAAHCCAAAOAAAAZHJzL2Uyb0RvYy54bWzsXW2Tm0YS/n5V+Q8U32MxwwCDynIqWce+&#10;q8rdpcpJvrMIvVQQ6IC11vn198wLo3d2hbUrfDdO1UYSAjHdz/R0P93TvP3hcZU7n7OqXpbFxCVv&#10;PNfJirScLov5xP39tw/fc9epm6SYJnlZZBP3S1a7P7z77m9vN+txRstFmU+zysFFinq8WU/cRdOs&#10;x6NRnS6yVVK/KddZgYOzslolDd5W89G0Sja4+iofUc8LR5uymq6rMs3qGp++Vwfdd/L6s1mWNv+e&#10;zeqscfKJi3tr5N9K/r0Xf0fv3ibjeZWsF8tU30bS4y5WybLAj5pLvU+axHmolkeXWi3TqqzLWfMm&#10;LVejcjZbppkcA0ZDvIPRfKzKh7Ucy3y8ma+NmCDaAzn1vmz6r88fq/Wn9a8VJLFZzyEL+U6M5XFW&#10;rcT/cZfOoxTZFyOy7LFxUnwYU+KRKHadFMf8wAugFCXUdAHJH52XLn7WZ/KY40zA4+DMUfvDo73b&#10;2awBkHorg/rrZPBpkawzKdp6DBn8WjnLKQYQ+q5TJCsA9Tcxwp/KR4eK4Yhfx9eEnJzmER8D61Lf&#10;9fqXMv2zdorybpEU8+zHqio3iyyZ4v6IOBOjMKeq69TiIvebf5ZT/Ezy0JTyQgfCJh6LosB1hFQJ&#10;J5CskmordxIzQmJ8QUqP+lx9wQgvGa+ruvmYlStHvJi4FaaC/KHk8y91I25s+xWh5LrMl9MPyzyX&#10;b6r5/V1eOZ8TTJsP8p8cy8HX8sLZAAIBDZQszl7Ck/9OXWK1bDD/8+Vq4nLzpWQsJPhzMcVtJuMm&#10;WebqNW45L7RIhRSVPJvH+0epPRKJXxDyvi+nXyDkqlTzHfYJLxZl9ZfrbDDXJ279n4ekylwn/0cB&#10;RcWEMWEc5BsWRBRvqt0j97tHkiLFpSZu4zrq5V0jDYq416L8EQqdLaWAt3ei7xn4Vff3CkBmAwEy&#10;pR4mOgQqkRwRDrBItVokdyCZWyQbkwwjNwiTzPyAxkCvtcmX2OT420CydnyEeZ7vOQRhiz7pjDl+&#10;GKoByW8913ViceBrG3iwjnOG/4wXRCLmBXIVS8ZP+k9nzjQuwKH/dHaI0eEQ9Tp60RD9iDDtsFAe&#10;RIf+CifEZx68K+GvUM657z1znEEUsohDDeJMEoYhx88o/0X5TM8eJ3xNZUhaVWore9E41Up2oMVz&#10;9/i0Fs+debkW4YPvj07PvOGMjkGPKjo4O7rX8PEjqHAgCwr3uAdHDcAOWOhRaVqSsfGMfO7HnCrk&#10;h5QB+XvA3zrwL+7jk9jDjO6OE17HyYdvbp18Ha1GpEXyp6ZKlvNF49yVRYFIr6wcGORWUohc7wod&#10;4ddjFTmpKNuZ5cv130WoKl/90Ya1eyF/xGh8aM+Zz0kgljRhlWUEuGuSj5CZLwsRbSfjM9FnUYrQ&#10;U8YFKqikAZNXF8HaLE8Qa6WrNSL0upgj7MrnIJvSpjqByC+1CVxBE03LjQjkEegldYMD4C9MlAkj&#10;tBf0ijj5fVIvVNQrDwkBJuOTMSrOFrEoZqtkmXRMLUK+bWSqwlAhGPH5K0Z/EYyGMnEngbFLaZwB&#10;hhiZBgHW7YjEWLrF+ivtgJRKa6VkvKyBEPk+U/GdsfAWCjuMxC2gYBitk1Dwn7YRO1CgJKREe3kH&#10;LpCFwbAtguGDTsKAXQQDzgNB4wiD0Jr+rddigTBsIBg65SQQZGglVqvn+Aw7lsEnzNeQOOkuRCGF&#10;CyG9hRDBsF0kFAc/FH/BsBwnQaEpj4tBQQLmi7hBGAqLilOZjmGbCkMMnUSFZokuRgXllLc8ahRQ&#10;wRrtO5TWVvSLLbZE2GtlmQRx2RFnmCzGpYsJYleR0BR2A2GgMCF7CAFmwnY1kYeuGG2EItXqpBfH&#10;nbsZUxBd9E66VLix/9kY0xCOJ62D4f0v1D2lIRwEpXuQvUdEstX9APgFDv2cn/c4iunax4mkWBl0&#10;eElCIhYJO+/TZljcEu8kHXG0p+5h0xEjSJsfUi7su9X94HTfySsiVdFP95QEVC7oYr2XxLLVPUj8&#10;gc37TiKRP4NI3CYbdogD6iEbrOe9ZJftvBdVqwPTfSd7yJ/BHp7UfcyJp5f7EJSiyg1vmUTr6g3B&#10;1evkC3lfvpDDtdeq14SxXe0HN+s7WUGU5PRb7TUTKIJ71IYG1tG7KIH8+iQPqk66gr3eNGAIEqdd&#10;+AMPJXJ25R/gyt/J8PG+DB/lqApvI33UC+qaPrv2DyotxDspPhzttwDQ2PcjUd2DFQAOYKizgVb5&#10;g1J+3Mnx4Wg/5RM/9tpYn8Do63ohq/xhKb+T5Iv7knzgeUQ+R818iplv1/yLnD9dRmg2gr7MJsi4&#10;k+XD0Z4zX9Txtw6fhzp+G+8PUfmdNB/KQHsqX858NfEZdG8n/hB130nzxX1pPr0fSLp74PQE7wMQ&#10;2RV/WCt+J8+Hneb95j0Dw9PGeZ7PKey/1f3zib59tufcDr7YEHV6Zxs+kOr6+r1fYYjuDmLHlNx9&#10;F8B3b2fvU/sTz51panW2Y2t38r/8tvjYcFk37u/AwH61BPgB72VbOxy3dqAm4rCtHWJDyd0Yw5Rx&#10;bFpUJRsWw9jl1d2ehJrAyWI4NszijTG8s23dQvhpCJvw7/8ewnJ76iC2kSs6DUF1dOhcoyMDSpG1&#10;84YeUUR9wXhgR3szX71J1NFu3Z2durrvlIgU84cV2mWpjbmgDhRxJGqr5fkStntl1id37PbsKkVN&#10;2Gsx7xla+MZmm6BlV5s8PlU/QljIYgbXRLYbscjv1U9NWQvBOVvke4YTvzHy/SiKsYFSMql+jK4g&#10;h24Lciphi3w/QOtAmaa1Nh/LyLM7CapOLBb5aLghmzYNws/RDoygkWXDxi7gW2enXwtNaqq5rMkX&#10;nZmGAXxshzFZc2y0Z4fJM9Ee1th8C/2e0De1bBb6nkkG3djboR4P2h2B1ujvdGi+aoRrCvks8j2T&#10;Srsx8hlC3LZSCo1nj8rkrc2/QsdwX/qQ1s+Xfv5QUqM+DyP0FpQRLke5yBGrab2dr++V79uEavvQ&#10;B+YNJaGKRzqwtlc+ObUrwhr9axj9byIPu62Oke1Dd0p/XqFHMqq2BhL7EvSCaOtkaESZWBj2Csjs&#10;lLjGlLB5XbMaEHgeg6B9UHjntdukqM98C/328UTXDH59m97dQn846V00hIHfL0vGY0wDGwPoJ3Nd&#10;FfqmqNvyPmQw+V34Xm3/O4r2mBb6L2L1TfMKC31idnzdmPL0sb2gbQxL/RBPjrO+vnoe41Wtvk3x&#10;bh2eoaR4ffj6rdUnaItlof8iVt+meLfQH0qKVxH9NMLzA6y9fwkv32Z3t6AfSnZXPDZFA98yOy9U&#10;1qAqY21yVyR38WjsYZCaNIjaB0iROCJmN3H7NDFL51+BzmffRHJXZrg2czwSHcXpczyWfbFM3ydN&#10;svte5r7GGS0XZT7Nqnf/BQAA//8DAFBLAwQUAAYACAAAACEARasb1t4AAAAHAQAADwAAAGRycy9k&#10;b3ducmV2LnhtbEyPQUvDQBCF74L/YRnBm93EZkViNqUU9VQEW0G8TbPTJDQ7G7LbJP33bk96m8d7&#10;vPdNsZptJ0YafOtYQ7pIQBBXzrRca/javz08g/AB2WDnmDRcyMOqvL0pMDdu4k8ad6EWsYR9jhqa&#10;EPpcSl81ZNEvXE8cvaMbLIYoh1qaAadYbjv5mCRP0mLLcaHBnjYNVafd2Wp4n3BaL9PXcXs6bi4/&#10;e/XxvU1J6/u7ef0CItAc/sJwxY/oUEamgzuz8aLTEB8JGpYZiKuZqSReBw1KqQxkWcj//OUvAAAA&#10;//8DAFBLAQItABQABgAIAAAAIQC2gziS/gAAAOEBAAATAAAAAAAAAAAAAAAAAAAAAABbQ29udGVu&#10;dF9UeXBlc10ueG1sUEsBAi0AFAAGAAgAAAAhADj9If/WAAAAlAEAAAsAAAAAAAAAAAAAAAAALwEA&#10;AF9yZWxzLy5yZWxzUEsBAi0AFAAGAAgAAAAhAOT4tvb7CQAAcIIAAA4AAAAAAAAAAAAAAAAALgIA&#10;AGRycy9lMm9Eb2MueG1sUEsBAi0AFAAGAAgAAAAhAEWrG9beAAAABwEAAA8AAAAAAAAAAAAAAAAA&#10;VQwAAGRycy9kb3ducmV2LnhtbFBLBQYAAAAABAAEAPMAAABgDQ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48B91B82" w14:textId="77777777" w:rsidR="00D3119B" w:rsidRDefault="00D3119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2991D346" w14:textId="77777777" w:rsidR="00D3119B" w:rsidRDefault="00D3119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1DFBD417" w14:textId="77777777" w:rsidR="00D3119B" w:rsidRDefault="00D3119B" w:rsidP="00FA03A9"/>
                    </w:txbxContent>
                  </v:textbox>
                </v:shape>
                <v:group id="Group 366" o:spid="_x0000_s1070" style="position:absolute;left:4953;width:84848;height:31740" coordsize="84848,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81134;height:28883" coordsize="57647,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7647;height:16668" coordsize="57647,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7647;height:16668" coordsize="57647,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808;top:5460;width:1383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499BABF7" w14:textId="51886D29" w:rsidR="00FE6247" w:rsidRPr="008D05FB" w:rsidRDefault="00FE6247" w:rsidP="00FE6247">
                                <w:pPr>
                                  <w:spacing w:line="360" w:lineRule="auto"/>
                                  <w:rPr>
                                    <w:b/>
                                    <w:bCs/>
                                  </w:rPr>
                                </w:pPr>
                                <w:r w:rsidRPr="008D05FB">
                                  <w:rPr>
                                    <w:b/>
                                    <w:bCs/>
                                  </w:rPr>
                                  <w:t xml:space="preserve">1. </w:t>
                                </w:r>
                                <w:r w:rsidR="007562DB" w:rsidRPr="007562DB">
                                  <w:rPr>
                                    <w:b/>
                                    <w:bCs/>
                                  </w:rPr>
                                  <w:t>Patient unable to communicate their learning disability diagnosis</w:t>
                                </w:r>
                                <w:r w:rsidR="007562DB">
                                  <w:rPr>
                                    <w:b/>
                                    <w:bCs/>
                                  </w:rPr>
                                  <w:t xml:space="preserve"> on admission to hospital</w:t>
                                </w:r>
                                <w:r w:rsidR="008B764D">
                                  <w:rPr>
                                    <w:b/>
                                    <w:bCs/>
                                  </w:rPr>
                                  <w:t>.</w:t>
                                </w:r>
                              </w:p>
                              <w:p w14:paraId="7ABF5FC7" w14:textId="74210DA6" w:rsidR="00D3119B" w:rsidRPr="00FE6247" w:rsidRDefault="00D3119B" w:rsidP="009867C6">
                                <w:pPr>
                                  <w:rPr>
                                    <w:b/>
                                    <w:sz w:val="24"/>
                                    <w:szCs w:val="24"/>
                                  </w:rPr>
                                </w:pP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5C7E7AA4" w14:textId="2E568301" w:rsidR="00D3119B" w:rsidRPr="006B28F4" w:rsidRDefault="00D3119B" w:rsidP="006B28F4">
                            <w:pPr>
                              <w:spacing w:after="0" w:line="240" w:lineRule="auto"/>
                              <w:rPr>
                                <w:sz w:val="18"/>
                                <w:szCs w:val="18"/>
                              </w:rPr>
                            </w:pPr>
                          </w:p>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0F1D3130" w14:textId="77777777" w:rsidR="00D3119B" w:rsidRDefault="00D3119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602EE61C" w14:textId="77777777" w:rsidR="00D3119B" w:rsidRDefault="00D3119B" w:rsidP="00FA03A9"/>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36E0B42D" w14:textId="77777777" w:rsidR="00D3119B" w:rsidRDefault="00D3119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2027F0B8" w14:textId="77777777" w:rsidR="00D3119B" w:rsidRDefault="00D3119B" w:rsidP="00FA03A9"/>
                        </w:txbxContent>
                      </v:textbox>
                    </v:shape>
                    <v:shape id="_x0000_s1106" type="#_x0000_t202" style="position:absolute;left:37799;top:3962;width:13506;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41E2F458" w14:textId="704F5400" w:rsidR="00D3119B" w:rsidRPr="006B28F4" w:rsidRDefault="00D3119B" w:rsidP="006B28F4">
                            <w:pPr>
                              <w:spacing w:after="0" w:line="240" w:lineRule="auto"/>
                              <w:rPr>
                                <w:sz w:val="18"/>
                                <w:szCs w:val="18"/>
                              </w:rPr>
                            </w:pPr>
                          </w:p>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27358566" w14:textId="77777777" w:rsidR="00D3119B" w:rsidRDefault="00D3119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2490B912" w14:textId="77777777" w:rsidR="00D3119B" w:rsidRDefault="00D3119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4F220D10" w14:textId="77777777" w:rsidR="00D3119B" w:rsidRDefault="00D3119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2C2B0729" w14:textId="77777777" w:rsidR="00D3119B" w:rsidRDefault="00D3119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A0ACD42" w14:textId="78E7D124" w:rsidR="00D3119B" w:rsidRPr="006B28F4" w:rsidRDefault="00D3119B" w:rsidP="006B28F4">
                            <w:pPr>
                              <w:spacing w:after="0" w:line="240" w:lineRule="auto"/>
                              <w:rPr>
                                <w:sz w:val="18"/>
                                <w:szCs w:val="18"/>
                              </w:rPr>
                            </w:pPr>
                          </w:p>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01FA59F9" w14:textId="77777777" w:rsidR="00D3119B" w:rsidRDefault="00D3119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F1011A6" w14:textId="77777777" w:rsidR="00D3119B" w:rsidRDefault="00D3119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0F7F1446" w14:textId="77777777" w:rsidR="00D3119B" w:rsidRDefault="00D3119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4CC53443" w14:textId="77777777" w:rsidR="00D3119B" w:rsidRDefault="00D3119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03F78D0F" w14:textId="77777777" w:rsidR="00D3119B" w:rsidRDefault="00D3119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38AB0FAC" w14:textId="77777777" w:rsidR="00D3119B" w:rsidRDefault="00D3119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296C150E" w14:textId="77777777" w:rsidR="00D3119B" w:rsidRDefault="00D3119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22554EE1" w14:textId="77777777" w:rsidR="00D3119B" w:rsidRDefault="00D3119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008C6AD9" w14:textId="77777777" w:rsidR="00D3119B" w:rsidRDefault="00D3119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5C605C83" w14:textId="77777777" w:rsidR="00D3119B" w:rsidRDefault="00D3119B" w:rsidP="00FA03A9"/>
                    </w:txbxContent>
                  </v:textbox>
                </v:shape>
                <w10:wrap anchorx="margin"/>
              </v:group>
            </w:pict>
          </mc:Fallback>
        </mc:AlternateContent>
      </w:r>
    </w:p>
    <w:p w14:paraId="56BCA0DF" w14:textId="77777777" w:rsidR="004E2785" w:rsidRDefault="004E2785"/>
    <w:p w14:paraId="1D745CE9" w14:textId="77777777" w:rsidR="004E2785" w:rsidRDefault="004E2785"/>
    <w:p w14:paraId="141D1E94" w14:textId="77777777" w:rsidR="004E2785" w:rsidRDefault="004E2785"/>
    <w:p w14:paraId="3C2AD5A1" w14:textId="77777777" w:rsidR="00FA03A9" w:rsidRDefault="00FA03A9"/>
    <w:p w14:paraId="52524E5D" w14:textId="77777777" w:rsidR="00FA03A9" w:rsidRDefault="00FA03A9"/>
    <w:p w14:paraId="3A952D90" w14:textId="77777777" w:rsidR="004E2785" w:rsidRDefault="004E2785"/>
    <w:p w14:paraId="0801B6BF" w14:textId="77777777" w:rsidR="004E2785" w:rsidRDefault="004E2785"/>
    <w:p w14:paraId="44CC712A" w14:textId="77777777" w:rsidR="00AD4111" w:rsidRDefault="00AD4111"/>
    <w:p w14:paraId="721E1F70" w14:textId="77777777" w:rsidR="000E7E5B" w:rsidRDefault="000E7E5B"/>
    <w:p w14:paraId="08A8FAF6" w14:textId="77777777" w:rsidR="000E7E5B" w:rsidRDefault="000E7E5B"/>
    <w:p w14:paraId="55B058CD" w14:textId="77777777" w:rsidR="000E7E5B" w:rsidRDefault="000E7E5B"/>
    <w:p w14:paraId="694B9B78" w14:textId="77777777" w:rsidR="000E7E5B" w:rsidRDefault="000E7E5B"/>
    <w:p w14:paraId="1498331F" w14:textId="77777777" w:rsidR="000E7E5B" w:rsidRDefault="0000553C">
      <w:pPr>
        <w:rPr>
          <w:u w:val="single"/>
        </w:rPr>
      </w:pPr>
      <w:r>
        <w:rPr>
          <w:u w:val="single"/>
        </w:rPr>
        <w:t xml:space="preserve">Suggested </w:t>
      </w:r>
      <w:r w:rsidR="006F02FE">
        <w:rPr>
          <w:u w:val="single"/>
        </w:rPr>
        <w:t>q</w:t>
      </w:r>
      <w:r w:rsidR="00F5034F" w:rsidRPr="003455A9">
        <w:rPr>
          <w:u w:val="single"/>
        </w:rPr>
        <w:t>uestions to ask:</w:t>
      </w:r>
    </w:p>
    <w:p w14:paraId="29FA8B58" w14:textId="2DBBFB13" w:rsidR="008B764D" w:rsidRPr="008B764D" w:rsidRDefault="008B764D" w:rsidP="008B764D">
      <w:r w:rsidRPr="008B764D">
        <w:t xml:space="preserve">Was the patient able to tell staff they had a learning disability? </w:t>
      </w:r>
    </w:p>
    <w:p w14:paraId="0BC08AC2" w14:textId="0D54603D" w:rsidR="008B764D" w:rsidRPr="008B764D" w:rsidRDefault="008B764D" w:rsidP="008B764D">
      <w:r w:rsidRPr="008B764D">
        <w:t xml:space="preserve">Was a carer or familiar person present on arrival? </w:t>
      </w:r>
    </w:p>
    <w:p w14:paraId="67B79AA4" w14:textId="636C6C2E" w:rsidR="006F608D" w:rsidRDefault="008B764D" w:rsidP="008B764D">
      <w:pPr>
        <w:sectPr w:rsidR="006F608D" w:rsidSect="000E7E5B">
          <w:headerReference w:type="default" r:id="rId20"/>
          <w:pgSz w:w="16838" w:h="11906" w:orient="landscape"/>
          <w:pgMar w:top="1440" w:right="1440" w:bottom="1440" w:left="1440" w:header="708" w:footer="708" w:gutter="0"/>
          <w:cols w:space="708"/>
          <w:docGrid w:linePitch="360"/>
        </w:sectPr>
      </w:pPr>
      <w:r w:rsidRPr="008B764D">
        <w:t>W</w:t>
      </w:r>
      <w:r w:rsidR="00F30FC2">
        <w:t>ere</w:t>
      </w:r>
      <w:r w:rsidRPr="008B764D">
        <w:t xml:space="preserve"> behaviour</w:t>
      </w:r>
      <w:r w:rsidR="00F30FC2">
        <w:t>s</w:t>
      </w:r>
      <w:r w:rsidRPr="008B764D">
        <w:t xml:space="preserve"> or communication style</w:t>
      </w:r>
      <w:r w:rsidR="00F30FC2">
        <w:t>s</w:t>
      </w:r>
      <w:r w:rsidRPr="008B764D">
        <w:t xml:space="preserve"> recognised as potentially indicating a learning disability?</w:t>
      </w: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21579422" w14:textId="77777777" w:rsidTr="008F5913">
        <w:trPr>
          <w:trHeight w:val="454"/>
        </w:trPr>
        <w:tc>
          <w:tcPr>
            <w:tcW w:w="4106" w:type="dxa"/>
            <w:shd w:val="clear" w:color="auto" w:fill="FA9600"/>
          </w:tcPr>
          <w:p w14:paraId="09B46D6F" w14:textId="521E0792" w:rsidR="0032589A" w:rsidRPr="00337B18" w:rsidRDefault="0032589A" w:rsidP="00337B18">
            <w:pPr>
              <w:tabs>
                <w:tab w:val="left" w:pos="2711"/>
              </w:tabs>
              <w:rPr>
                <w:b/>
                <w:color w:val="640032"/>
              </w:rPr>
            </w:pPr>
            <w:r w:rsidRPr="00337B18">
              <w:rPr>
                <w:b/>
                <w:color w:val="FFFFFF" w:themeColor="background1"/>
              </w:rPr>
              <w:lastRenderedPageBreak/>
              <w:t>Problem identified</w:t>
            </w:r>
            <w:r w:rsidR="00337B18" w:rsidRPr="00337B18">
              <w:rPr>
                <w:b/>
                <w:color w:val="FFFFFF" w:themeColor="background1"/>
              </w:rPr>
              <w:tab/>
            </w:r>
          </w:p>
        </w:tc>
        <w:tc>
          <w:tcPr>
            <w:tcW w:w="5528" w:type="dxa"/>
            <w:shd w:val="clear" w:color="auto" w:fill="FA9600"/>
          </w:tcPr>
          <w:p w14:paraId="69D6E55B" w14:textId="7871C5B3" w:rsidR="0032589A" w:rsidRPr="00D778E6" w:rsidRDefault="0032589A" w:rsidP="00337B18">
            <w:pPr>
              <w:tabs>
                <w:tab w:val="left" w:pos="3248"/>
                <w:tab w:val="right" w:pos="5312"/>
              </w:tabs>
              <w:rPr>
                <w:b/>
                <w:color w:val="FFFFFF" w:themeColor="background1"/>
              </w:rPr>
            </w:pPr>
            <w:r w:rsidRPr="00D778E6">
              <w:rPr>
                <w:b/>
                <w:color w:val="FFFFFF" w:themeColor="background1"/>
              </w:rPr>
              <w:t>Action required</w:t>
            </w:r>
            <w:r w:rsidR="00337B18">
              <w:rPr>
                <w:b/>
                <w:color w:val="FFFFFF" w:themeColor="background1"/>
              </w:rPr>
              <w:tab/>
            </w:r>
            <w:r w:rsidR="00337B18">
              <w:rPr>
                <w:b/>
                <w:color w:val="FFFFFF" w:themeColor="background1"/>
              </w:rPr>
              <w:tab/>
            </w:r>
          </w:p>
        </w:tc>
        <w:tc>
          <w:tcPr>
            <w:tcW w:w="1843" w:type="dxa"/>
            <w:shd w:val="clear" w:color="auto" w:fill="FA9600"/>
          </w:tcPr>
          <w:p w14:paraId="7429D070" w14:textId="77777777" w:rsidR="0032589A" w:rsidRPr="00D778E6" w:rsidRDefault="0032589A" w:rsidP="0032589A">
            <w:pPr>
              <w:rPr>
                <w:b/>
                <w:color w:val="FFFFFF" w:themeColor="background1"/>
              </w:rPr>
            </w:pPr>
            <w:r w:rsidRPr="00D778E6">
              <w:rPr>
                <w:b/>
                <w:color w:val="FFFFFF" w:themeColor="background1"/>
              </w:rPr>
              <w:t>By when?</w:t>
            </w:r>
          </w:p>
        </w:tc>
        <w:tc>
          <w:tcPr>
            <w:tcW w:w="2471" w:type="dxa"/>
            <w:shd w:val="clear" w:color="auto" w:fill="FA9600"/>
          </w:tcPr>
          <w:p w14:paraId="032E469D" w14:textId="77777777" w:rsidR="0032589A" w:rsidRPr="00D778E6" w:rsidRDefault="0032589A" w:rsidP="0032589A">
            <w:pPr>
              <w:rPr>
                <w:b/>
                <w:color w:val="FFFFFF" w:themeColor="background1"/>
              </w:rPr>
            </w:pPr>
            <w:r w:rsidRPr="00D778E6">
              <w:rPr>
                <w:b/>
                <w:color w:val="FFFFFF" w:themeColor="background1"/>
              </w:rPr>
              <w:t>Lead</w:t>
            </w:r>
          </w:p>
        </w:tc>
      </w:tr>
      <w:tr w:rsidR="0032589A" w14:paraId="6F2A41FB" w14:textId="77777777" w:rsidTr="0032589A">
        <w:trPr>
          <w:trHeight w:val="454"/>
        </w:trPr>
        <w:tc>
          <w:tcPr>
            <w:tcW w:w="4106" w:type="dxa"/>
          </w:tcPr>
          <w:p w14:paraId="37DA9E71" w14:textId="77777777" w:rsidR="0032589A" w:rsidRDefault="0032589A" w:rsidP="0032589A"/>
        </w:tc>
        <w:tc>
          <w:tcPr>
            <w:tcW w:w="5528" w:type="dxa"/>
          </w:tcPr>
          <w:p w14:paraId="58FD2779" w14:textId="77777777" w:rsidR="0032589A" w:rsidRDefault="0032589A" w:rsidP="0032589A"/>
        </w:tc>
        <w:tc>
          <w:tcPr>
            <w:tcW w:w="1843" w:type="dxa"/>
          </w:tcPr>
          <w:p w14:paraId="02E01F4F" w14:textId="77777777" w:rsidR="0032589A" w:rsidRDefault="0032589A" w:rsidP="0032589A"/>
        </w:tc>
        <w:tc>
          <w:tcPr>
            <w:tcW w:w="2471" w:type="dxa"/>
          </w:tcPr>
          <w:p w14:paraId="6B1DBEB6" w14:textId="77777777" w:rsidR="0032589A" w:rsidRDefault="0032589A" w:rsidP="0032589A"/>
        </w:tc>
      </w:tr>
      <w:tr w:rsidR="0032589A" w14:paraId="78611A0D" w14:textId="77777777" w:rsidTr="0032589A">
        <w:trPr>
          <w:trHeight w:val="454"/>
        </w:trPr>
        <w:tc>
          <w:tcPr>
            <w:tcW w:w="4106" w:type="dxa"/>
          </w:tcPr>
          <w:p w14:paraId="43322050" w14:textId="77777777" w:rsidR="0032589A" w:rsidRDefault="0032589A" w:rsidP="0032589A"/>
        </w:tc>
        <w:tc>
          <w:tcPr>
            <w:tcW w:w="5528" w:type="dxa"/>
          </w:tcPr>
          <w:p w14:paraId="750E66B7" w14:textId="77777777" w:rsidR="0032589A" w:rsidRDefault="0032589A" w:rsidP="0032589A"/>
        </w:tc>
        <w:tc>
          <w:tcPr>
            <w:tcW w:w="1843" w:type="dxa"/>
          </w:tcPr>
          <w:p w14:paraId="44876986" w14:textId="77777777" w:rsidR="0032589A" w:rsidRDefault="0032589A" w:rsidP="0032589A"/>
        </w:tc>
        <w:tc>
          <w:tcPr>
            <w:tcW w:w="2471" w:type="dxa"/>
          </w:tcPr>
          <w:p w14:paraId="19E81B04" w14:textId="77777777" w:rsidR="0032589A" w:rsidRDefault="0032589A" w:rsidP="0032589A"/>
        </w:tc>
      </w:tr>
      <w:tr w:rsidR="0032589A" w14:paraId="7AD95FE1" w14:textId="77777777" w:rsidTr="0032589A">
        <w:trPr>
          <w:trHeight w:val="454"/>
        </w:trPr>
        <w:tc>
          <w:tcPr>
            <w:tcW w:w="4106" w:type="dxa"/>
          </w:tcPr>
          <w:p w14:paraId="40316E5E" w14:textId="77777777" w:rsidR="0032589A" w:rsidRDefault="0032589A" w:rsidP="0032589A"/>
        </w:tc>
        <w:tc>
          <w:tcPr>
            <w:tcW w:w="5528" w:type="dxa"/>
          </w:tcPr>
          <w:p w14:paraId="4363D98D" w14:textId="77777777" w:rsidR="0032589A" w:rsidRDefault="0032589A" w:rsidP="0032589A"/>
        </w:tc>
        <w:tc>
          <w:tcPr>
            <w:tcW w:w="1843" w:type="dxa"/>
          </w:tcPr>
          <w:p w14:paraId="689DC20C" w14:textId="77777777" w:rsidR="0032589A" w:rsidRDefault="0032589A" w:rsidP="0032589A"/>
        </w:tc>
        <w:tc>
          <w:tcPr>
            <w:tcW w:w="2471" w:type="dxa"/>
          </w:tcPr>
          <w:p w14:paraId="072A3FAC" w14:textId="77777777" w:rsidR="0032589A" w:rsidRDefault="0032589A" w:rsidP="0032589A"/>
        </w:tc>
      </w:tr>
      <w:tr w:rsidR="0032589A" w14:paraId="6B181578" w14:textId="77777777" w:rsidTr="0032589A">
        <w:trPr>
          <w:trHeight w:val="454"/>
        </w:trPr>
        <w:tc>
          <w:tcPr>
            <w:tcW w:w="4106" w:type="dxa"/>
          </w:tcPr>
          <w:p w14:paraId="00403600" w14:textId="77777777" w:rsidR="0032589A" w:rsidRDefault="0032589A" w:rsidP="0032589A"/>
        </w:tc>
        <w:tc>
          <w:tcPr>
            <w:tcW w:w="5528" w:type="dxa"/>
          </w:tcPr>
          <w:p w14:paraId="3A6449D5" w14:textId="77777777" w:rsidR="0032589A" w:rsidRDefault="0032589A" w:rsidP="0032589A"/>
        </w:tc>
        <w:tc>
          <w:tcPr>
            <w:tcW w:w="1843" w:type="dxa"/>
          </w:tcPr>
          <w:p w14:paraId="34715430" w14:textId="77777777" w:rsidR="0032589A" w:rsidRDefault="0032589A" w:rsidP="0032589A"/>
        </w:tc>
        <w:tc>
          <w:tcPr>
            <w:tcW w:w="2471" w:type="dxa"/>
          </w:tcPr>
          <w:p w14:paraId="7AB77533" w14:textId="77777777" w:rsidR="0032589A" w:rsidRDefault="0032589A" w:rsidP="0032589A"/>
        </w:tc>
      </w:tr>
      <w:tr w:rsidR="0032589A" w14:paraId="10657F5F" w14:textId="77777777" w:rsidTr="0032589A">
        <w:trPr>
          <w:trHeight w:val="454"/>
        </w:trPr>
        <w:tc>
          <w:tcPr>
            <w:tcW w:w="4106" w:type="dxa"/>
          </w:tcPr>
          <w:p w14:paraId="15FC84D2" w14:textId="77777777" w:rsidR="0032589A" w:rsidRDefault="0032589A" w:rsidP="0032589A"/>
        </w:tc>
        <w:tc>
          <w:tcPr>
            <w:tcW w:w="5528" w:type="dxa"/>
          </w:tcPr>
          <w:p w14:paraId="1380393E" w14:textId="77777777" w:rsidR="0032589A" w:rsidRDefault="0032589A" w:rsidP="0032589A"/>
        </w:tc>
        <w:tc>
          <w:tcPr>
            <w:tcW w:w="1843" w:type="dxa"/>
          </w:tcPr>
          <w:p w14:paraId="3920C7E8" w14:textId="77777777" w:rsidR="0032589A" w:rsidRDefault="0032589A" w:rsidP="0032589A"/>
        </w:tc>
        <w:tc>
          <w:tcPr>
            <w:tcW w:w="2471" w:type="dxa"/>
          </w:tcPr>
          <w:p w14:paraId="39A1D497" w14:textId="77777777" w:rsidR="0032589A" w:rsidRDefault="0032589A" w:rsidP="0032589A"/>
        </w:tc>
      </w:tr>
      <w:tr w:rsidR="0032589A" w14:paraId="6EF151F3" w14:textId="77777777" w:rsidTr="0032589A">
        <w:trPr>
          <w:trHeight w:val="454"/>
        </w:trPr>
        <w:tc>
          <w:tcPr>
            <w:tcW w:w="4106" w:type="dxa"/>
          </w:tcPr>
          <w:p w14:paraId="20D4232D" w14:textId="77777777" w:rsidR="0032589A" w:rsidRDefault="0032589A" w:rsidP="0032589A"/>
        </w:tc>
        <w:tc>
          <w:tcPr>
            <w:tcW w:w="5528" w:type="dxa"/>
          </w:tcPr>
          <w:p w14:paraId="055629A7" w14:textId="77777777" w:rsidR="0032589A" w:rsidRDefault="0032589A" w:rsidP="0032589A"/>
        </w:tc>
        <w:tc>
          <w:tcPr>
            <w:tcW w:w="1843" w:type="dxa"/>
          </w:tcPr>
          <w:p w14:paraId="558896E7" w14:textId="77777777" w:rsidR="0032589A" w:rsidRDefault="0032589A" w:rsidP="0032589A"/>
        </w:tc>
        <w:tc>
          <w:tcPr>
            <w:tcW w:w="2471" w:type="dxa"/>
          </w:tcPr>
          <w:p w14:paraId="7411EE56" w14:textId="77777777" w:rsidR="0032589A" w:rsidRDefault="0032589A" w:rsidP="0032589A"/>
        </w:tc>
      </w:tr>
      <w:tr w:rsidR="0032589A" w14:paraId="4FF29779" w14:textId="77777777" w:rsidTr="0032589A">
        <w:trPr>
          <w:trHeight w:val="454"/>
        </w:trPr>
        <w:tc>
          <w:tcPr>
            <w:tcW w:w="4106" w:type="dxa"/>
          </w:tcPr>
          <w:p w14:paraId="3AE1C918" w14:textId="77777777" w:rsidR="0032589A" w:rsidRDefault="0032589A" w:rsidP="0032589A"/>
        </w:tc>
        <w:tc>
          <w:tcPr>
            <w:tcW w:w="5528" w:type="dxa"/>
          </w:tcPr>
          <w:p w14:paraId="02EC7444" w14:textId="77777777" w:rsidR="0032589A" w:rsidRDefault="0032589A" w:rsidP="0032589A"/>
        </w:tc>
        <w:tc>
          <w:tcPr>
            <w:tcW w:w="1843" w:type="dxa"/>
          </w:tcPr>
          <w:p w14:paraId="44350050" w14:textId="77777777" w:rsidR="0032589A" w:rsidRDefault="0032589A" w:rsidP="0032589A"/>
        </w:tc>
        <w:tc>
          <w:tcPr>
            <w:tcW w:w="2471" w:type="dxa"/>
          </w:tcPr>
          <w:p w14:paraId="4059CBF7" w14:textId="77777777" w:rsidR="0032589A" w:rsidRDefault="0032589A" w:rsidP="0032589A"/>
        </w:tc>
      </w:tr>
    </w:tbl>
    <w:p w14:paraId="28A9E782" w14:textId="77777777" w:rsidR="0032589A" w:rsidRDefault="0032589A"/>
    <w:p w14:paraId="192324F2" w14:textId="77777777" w:rsidR="0032589A" w:rsidRDefault="0032589A"/>
    <w:p w14:paraId="744D0CA9" w14:textId="77777777" w:rsidR="0032589A" w:rsidRDefault="0032589A"/>
    <w:p w14:paraId="4AEBAACD" w14:textId="77777777" w:rsidR="0032589A" w:rsidRDefault="0032589A"/>
    <w:p w14:paraId="4E045A9B" w14:textId="77777777" w:rsidR="0032589A" w:rsidRDefault="0032589A">
      <w:pPr>
        <w:sectPr w:rsidR="0032589A" w:rsidSect="000E7E5B">
          <w:headerReference w:type="default" r:id="rId21"/>
          <w:pgSz w:w="16838" w:h="11906" w:orient="landscape"/>
          <w:pgMar w:top="1440" w:right="1440" w:bottom="1440" w:left="1440" w:header="708" w:footer="708" w:gutter="0"/>
          <w:cols w:space="708"/>
          <w:docGrid w:linePitch="360"/>
        </w:sectPr>
      </w:pPr>
    </w:p>
    <w:p w14:paraId="1814C7E0" w14:textId="145802DE" w:rsidR="002B22A9" w:rsidRDefault="002B22A9">
      <w:bookmarkStart w:id="4" w:name="Diagram2"/>
      <w:bookmarkEnd w:id="4"/>
    </w:p>
    <w:p w14:paraId="70448E80" w14:textId="0F72C2D6" w:rsidR="002B22A9" w:rsidRDefault="008B764D">
      <w:r>
        <w:rPr>
          <w:noProof/>
          <w:lang w:eastAsia="en-GB"/>
        </w:rPr>
        <mc:AlternateContent>
          <mc:Choice Requires="wpg">
            <w:drawing>
              <wp:anchor distT="0" distB="0" distL="114300" distR="114300" simplePos="0" relativeHeight="251764736" behindDoc="0" locked="0" layoutInCell="1" allowOverlap="1" wp14:anchorId="11366DCF" wp14:editId="3D3622CA">
                <wp:simplePos x="0" y="0"/>
                <wp:positionH relativeFrom="margin">
                  <wp:posOffset>0</wp:posOffset>
                </wp:positionH>
                <wp:positionV relativeFrom="paragraph">
                  <wp:posOffset>7620</wp:posOffset>
                </wp:positionV>
                <wp:extent cx="8763000" cy="3505200"/>
                <wp:effectExtent l="0" t="0" r="19050" b="19050"/>
                <wp:wrapNone/>
                <wp:docPr id="418" name="Group 418"/>
                <wp:cNvGraphicFramePr/>
                <a:graphic xmlns:a="http://schemas.openxmlformats.org/drawingml/2006/main">
                  <a:graphicData uri="http://schemas.microsoft.com/office/word/2010/wordprocessingGroup">
                    <wpg:wgp>
                      <wpg:cNvGrpSpPr/>
                      <wpg:grpSpPr>
                        <a:xfrm>
                          <a:off x="0" y="0"/>
                          <a:ext cx="8763000" cy="3505200"/>
                          <a:chOff x="0" y="0"/>
                          <a:chExt cx="8763014"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B791DCD" w14:textId="77777777" w:rsidR="00D3119B" w:rsidRDefault="00D3119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0BC0EA" w14:textId="77777777" w:rsidR="00D3119B" w:rsidRDefault="00D3119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7BC0D04" w14:textId="77777777" w:rsidR="00D3119B" w:rsidRDefault="00D3119B" w:rsidP="00FA03A9"/>
                          </w:txbxContent>
                        </wps:txbx>
                        <wps:bodyPr rot="0" vert="horz" wrap="square" lIns="91440" tIns="45720" rIns="91440" bIns="45720" anchor="t" anchorCtr="0">
                          <a:noAutofit/>
                        </wps:bodyPr>
                      </wps:wsp>
                      <wpg:grpSp>
                        <wpg:cNvPr id="422" name="Group 422"/>
                        <wpg:cNvGrpSpPr/>
                        <wpg:grpSpPr>
                          <a:xfrm>
                            <a:off x="495300" y="0"/>
                            <a:ext cx="8267714" cy="3174057"/>
                            <a:chOff x="0" y="0"/>
                            <a:chExt cx="8267714" cy="3174057"/>
                          </a:xfrm>
                        </wpg:grpSpPr>
                        <wpg:grpSp>
                          <wpg:cNvPr id="423" name="Group 423"/>
                          <wpg:cNvGrpSpPr/>
                          <wpg:grpSpPr>
                            <a:xfrm>
                              <a:off x="371475" y="285750"/>
                              <a:ext cx="7896239" cy="2888307"/>
                              <a:chOff x="0" y="0"/>
                              <a:chExt cx="5610484" cy="1666875"/>
                            </a:xfrm>
                          </wpg:grpSpPr>
                          <wpg:grpSp>
                            <wpg:cNvPr id="424" name="Group 424"/>
                            <wpg:cNvGrpSpPr/>
                            <wpg:grpSpPr>
                              <a:xfrm>
                                <a:off x="0" y="0"/>
                                <a:ext cx="5610484" cy="1666875"/>
                                <a:chOff x="0" y="0"/>
                                <a:chExt cx="5610484" cy="1666875"/>
                              </a:xfrm>
                            </wpg:grpSpPr>
                            <wpg:grpSp>
                              <wpg:cNvPr id="425" name="Group 425"/>
                              <wpg:cNvGrpSpPr/>
                              <wpg:grpSpPr>
                                <a:xfrm>
                                  <a:off x="0" y="0"/>
                                  <a:ext cx="5610484" cy="1666875"/>
                                  <a:chOff x="0" y="0"/>
                                  <a:chExt cx="5610484" cy="1447800"/>
                                </a:xfrm>
                              </wpg:grpSpPr>
                              <wps:wsp>
                                <wps:cNvPr id="426" name="Text Box 2"/>
                                <wps:cNvSpPr txBox="1">
                                  <a:spLocks noChangeArrowheads="1"/>
                                </wps:cNvSpPr>
                                <wps:spPr bwMode="auto">
                                  <a:xfrm>
                                    <a:off x="4381146" y="501325"/>
                                    <a:ext cx="1229338" cy="946475"/>
                                  </a:xfrm>
                                  <a:prstGeom prst="rect">
                                    <a:avLst/>
                                  </a:prstGeom>
                                  <a:solidFill>
                                    <a:srgbClr val="FFFFFF"/>
                                  </a:solidFill>
                                  <a:ln w="19050">
                                    <a:solidFill>
                                      <a:srgbClr val="000000"/>
                                    </a:solidFill>
                                    <a:miter lim="800000"/>
                                    <a:headEnd/>
                                    <a:tailEnd/>
                                  </a:ln>
                                </wps:spPr>
                                <wps:txbx>
                                  <w:txbxContent>
                                    <w:p w14:paraId="449221B4" w14:textId="60E16357" w:rsidR="008B1BEE" w:rsidRPr="008D05FB" w:rsidRDefault="008B1BEE" w:rsidP="008B1BEE">
                                      <w:pPr>
                                        <w:spacing w:line="360" w:lineRule="auto"/>
                                        <w:rPr>
                                          <w:rStyle w:val="Hyperlink"/>
                                          <w:b/>
                                          <w:bCs/>
                                          <w:color w:val="auto"/>
                                          <w:u w:val="none"/>
                                        </w:rPr>
                                      </w:pPr>
                                      <w:r w:rsidRPr="008D05FB">
                                        <w:rPr>
                                          <w:rStyle w:val="Hyperlink"/>
                                          <w:b/>
                                          <w:bCs/>
                                          <w:color w:val="auto"/>
                                          <w:u w:val="none"/>
                                        </w:rPr>
                                        <w:t xml:space="preserve">2. </w:t>
                                      </w:r>
                                      <w:r w:rsidR="002523CC">
                                        <w:rPr>
                                          <w:rStyle w:val="Hyperlink"/>
                                          <w:b/>
                                          <w:bCs/>
                                          <w:color w:val="auto"/>
                                          <w:u w:val="none"/>
                                        </w:rPr>
                                        <w:t xml:space="preserve">There was a delay </w:t>
                                      </w:r>
                                      <w:r w:rsidR="008B764D">
                                        <w:rPr>
                                          <w:rStyle w:val="Hyperlink"/>
                                          <w:b/>
                                          <w:bCs/>
                                          <w:color w:val="auto"/>
                                          <w:u w:val="none"/>
                                        </w:rPr>
                                        <w:t>in reasonable adjustments being made for a patient with a learning disability preventing them from having a required investigation.</w:t>
                                      </w:r>
                                    </w:p>
                                    <w:p w14:paraId="585B890B" w14:textId="069606DE" w:rsidR="00D3119B" w:rsidRPr="00F546C9" w:rsidRDefault="00D3119B" w:rsidP="00FA03A9">
                                      <w:pPr>
                                        <w:rPr>
                                          <w:b/>
                                          <w:sz w:val="24"/>
                                          <w:szCs w:val="24"/>
                                          <w:lang w:val="en-US"/>
                                        </w:rPr>
                                      </w:pP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55C5431" w14:textId="77777777" w:rsidR="00D3119B" w:rsidRDefault="00D3119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432640" w14:textId="77777777" w:rsidR="00D3119B" w:rsidRDefault="00D3119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4B2FECF" w14:textId="77777777" w:rsidR="00D3119B" w:rsidRDefault="00D3119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1B26A23" w14:textId="77777777" w:rsidR="00D3119B" w:rsidRDefault="00D3119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094659" w14:textId="77777777" w:rsidR="00D3119B" w:rsidRDefault="00D3119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31815" w14:textId="77777777" w:rsidR="00D3119B" w:rsidRDefault="00D3119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6340E9" w14:textId="77777777" w:rsidR="00D3119B" w:rsidRDefault="00D3119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F85823" w14:textId="77777777" w:rsidR="00D3119B" w:rsidRDefault="00D3119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9435D1" w14:textId="77777777" w:rsidR="00D3119B" w:rsidRDefault="00D3119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74C614" w14:textId="77777777" w:rsidR="00D3119B" w:rsidRDefault="00D3119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878F43" w14:textId="77777777" w:rsidR="00D3119B" w:rsidRDefault="00D3119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6CFAD2" w14:textId="77777777" w:rsidR="00D3119B" w:rsidRDefault="00D3119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3F80B2" w14:textId="77777777" w:rsidR="00D3119B" w:rsidRDefault="00D3119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A9BE4A" w14:textId="77777777" w:rsidR="00D3119B" w:rsidRDefault="00D3119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F80712" w14:textId="77777777" w:rsidR="00D3119B" w:rsidRDefault="00D3119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97143A" w14:textId="77777777" w:rsidR="00D3119B" w:rsidRDefault="00D3119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488B21" w14:textId="77777777" w:rsidR="00D3119B" w:rsidRDefault="00D3119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31B8A" w14:textId="77777777" w:rsidR="00D3119B" w:rsidRDefault="00D3119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B8975" w14:textId="77777777" w:rsidR="00D3119B" w:rsidRDefault="00D3119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FD4BDE" w14:textId="77777777" w:rsidR="00D3119B" w:rsidRDefault="00D3119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E9BDB7"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366DCF" id="Group 418" o:spid="_x0000_s1122" style="position:absolute;margin-left:0;margin-top:.6pt;width:690pt;height:276pt;z-index:251764736;mso-position-horizontal-relative:margin;mso-width-relative:margin" coordsize="8763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AEQ8wkAAHCCAAAOAAAAZHJzL2Uyb0RvYy54bWzsXW2Tm8gR/p6q/AeK7/Eyw/Cmsnx1WZ+d&#10;VF1yV+W7fGcReqkgUIC11vn1eXoYRloJsRaWVjg3/rCWhEBM9zM93U/3NG9/eFpn1ue0rFZFPrXZ&#10;G8e20jwpZqt8MbV//+3DX0Lbquo4n8VZkadT+0ta2T+8+/Of3m43k5QXyyKbpaWFi+TVZLuZ2su6&#10;3kzu7qpkma7j6k2xSXMcnBflOq7xtlzczcp4i6uvszvuOP7dtihnm7JI0qrCp++bg/Y7ef35PE3q&#10;X+bzKq2tbGrj3mr5t5R/H+jv3bu38WRRxpvlKlG3EQ+4i3W8yvGj+lLv4zq2HsvV0aXWq6QsqmJe&#10;v0mK9V0xn6+SVI4Bo2HOwWg+lsXjRo5lMdkuNlpMEO2BnAZfNvnn54/l5tPm1xKS2G4WkIV8R2N5&#10;mpdr+h93aT1JkX3RIkufaivBh2Hgu44DySY45nqOB6U0Qk2WkPzRecnyp/0zmTg686794btnt7Pd&#10;ACDVTgbVt8ng0zLepFK01QQy+LW0VrOpLVhkW3m8BlB/oxH+tXiyOA2Hfh1fIzlZ9RM+BtalvqvN&#10;z0Xy78rKi/tlnC/SH8uy2C7TeIb7Y3QmRqFPba5T0UUetv8oZviZ+LEu5IUOhM0cEQSebZFUWcgg&#10;2UaqrdxZJBiL8AUpd+6GzRe08OLJpqzqj2mxtujF1C4xFeQPxZ9/rmq6sd1XSMlVka1mH1ZZJt+U&#10;i4f7rLQ+x5g2H+Q/OZaDr2W5tZ3akce9RhYnLwGEEEiaX332S+tVjfmfrdaAkv5SPCEJ/pTPcEI8&#10;qeNV1rzGLWe5EilJsZFn/fTw1GhPq+qhmH2BkMuime+wT3ixLMr/2tYWc31qV/95jMvUtrK/51BU&#10;xIQg4yDfCC/geFPuH3nYPxLnCS41tWvbal7e19Kg0L3mxY9Q6HwlBUyab+5E3TPw29zy9YFMQxgF&#10;kDl3ImhWITlgIcAi1WqQ3INkl2S0w88fGslsJEgWrscjoNfY5HNssvg+kKwcH5p0i32HgPMWfdIZ&#10;swQ+kFNTfutrXScRefCSJHIO1vGQ+0GgvSAWCMcLGvv4ov904kztAhz6TyeH6B4OUVmfs4boYhTK&#10;YeGhFxz6K0EY+dyFd0X+Cg/D0HW+cpyeD18oVH4i830/xM9ABeePE9dolsRWlQqbZ42zU4un7jGe&#10;vKTFU2eePzoYpuejk1JScP5aoF51dEIE5An06e41fHzut5K6sY8v3JAxgbvBlPAc5h55RpxHrosA&#10;muZMJHyaX/vC2znwV/fxWeRgRvfHCdJ9b9V7PSdfwbp1rf/QrlHQIvlTXcarxbK27os8R6RXlFip&#10;pIFV4ed9riL8atJETk2Ubc2z1eZvFKrKV/9qw9pnIX8geHRozwm7Hi1pEpsUAfYiM1vlFG3HkxPR&#10;Z15Q6IlLUIRHQSX3hLw6BWvzLEaslaw3iNCrfIGwK1uAbErqsgORXyoduIImmhVbmuQI9OKqxgHw&#10;FzrKhIl9hlKKk9/H1bKJeuUhGlQ86YxRcTbFovEklSyTiqlJ2rvItAn+SDD0+WtGfzAazWLQCYyQ&#10;xtUPDBqZAoELTQjl98qlvZFKG7/JeFkBIXBd+iaNuGVxjoyUgcLrQkEzWp1QiM6CAmc+Z8rLO3Bk&#10;DQxGbRFczNDTFgFHz7EIYegRjUN+iyT/cC7soOJ1DRDGDQRNp3TZA1dy1v1Lw85n2F8kmCD/lSDR&#10;6S4EPocLIb0FH8GwWSQaDn4k/oKrWY5OUGheHSmQFx3JPVAwT7gUNxhUfJdepKuJoU5UaI76TFTw&#10;kIctjxp4XEW1ewuIsRXDYosd4fdaWSZXU2qdCNHc75kIcUEmUkKT7AaCDzIhz1wMYMZvV5OWcGjz&#10;pwdpz7OjDZ9SrVZydty5nzEF0cXv5eDhCvy/xpiuJhw7da9pmjN1z7kPB6HRPcjeIyLZ6H4E/IKr&#10;KdRO3fsvRxPdTiTHyqDCS+YzWiTMvE/qcXFLbi/piKMvRpLduodNR4wgbb7PQ7LvRvej030vr4hU&#10;xTDdc+ZxuaDTei+JZaN7kPgjm/e9RCJSuwN17yAbrOa9zDKZeU9Vq+PSPVXHnWYPcXSY7qOQOWq5&#10;90EpNrnhXSBoXL0RuHqily/E0WGqD+HaK9UrwhjXMaofFSsoellBHB2mesUPU3CP2lDPOHpnJZBf&#10;n+QRvTQgjg6DAcrXfKobIByglAAlcmblH+HK38vwiaEMHw9RFd5G+igqUDV9ZgEY1wLQS/GJwRQf&#10;qtoCqu6hme9gA5Hhec5aAlQxkd4Odp2tUFSY2OPzD+X4mBs5bazPYPRVvZCZ+eOa+b0knxhK8oHn&#10;oXxOM/M5Zr5Z88c483tZPjGU5WMoYNZMj4M6fhPvj1H5vTSfGErzNTO/mfgCujcTf4S6h1J6lvxG&#10;ZQNqw9R+IOnugdMj3seQPWOjeL1eng9Hh0X5AgxPG+c5bsiNq3/WvH/O9pzawedpok7tbMMHUl3f&#10;vrPN91kQBbALtM+DefDd29n70s62U2fqnQG7sbU7+a+/Ld7TXNat936B/WoJ8APey7R26GjtoMNN&#10;09rB05TcjTHMReg7isE1GJZ7nnrbk+io2WDY08zijTG8t23dQPhlCOvY30DY0/zojSHc0GkIqoND&#10;5xodGVCKrJw39IhizRe0B3a0N/PVm0Qd7dbd26mr+k5RWUD2uEa7rGZjLqiDhjii2mp5voTtszLr&#10;zh27Q7tKacrDYB69SRRBcGPMM7TsapPHXfUjaKsgIiSoZNhikD+sn9qO8DHI9zQnfmPku0HI2t34&#10;nTYfORXfIF+tEQNt/o7uMsj3dELgxshXZpxoZNmw8dBfN8D/9haaLXFouuvYwtfZkFsDH9thdNbc&#10;Ra/Sw+QZtYc1Nh8iUiZhUPdYUMMqxWFsvq+TQbeGvhN67Y5AY/T3OjRfMsIFoWyQrxqA+zqVdmPk&#10;oxU5ayul0Hj2qEze2PwLdAwHDW2Q3yJ/LKlRN/QDbAiQtUIhykWOWE3j7VzA0TcJVf3QB38sCVU8&#10;0kG0vfJZ164IY/QvYfS/izzsrjoG6Q39JJTXauzjjyU/y9ALoq2T4QEXtDBgyd5tFzBT4hJTwuR1&#10;d6vBWPK6KLxz2m1S3BWugX77eKKLBr8mvbuD/njSu2gIoyrLWIRpYGIA9WSuS0IfBLeJftvodzT5&#10;XVTMt/3vONpjGuhfw+qD4DbQb6E/lgSvi+0FbWNY7vp4cpzx9ZvnMV7U6uu+LSbPRbWRzR73G7P9&#10;Lnz91uoztMUy0L+K1TcpXu3rB2NJ8TZEPw/w/ABj76/h5Zvs7g70Y8nu0mNTFPANs3OlsgZw2MbH&#10;Vz5+MJbkLveC9gFSLAqY3k3cPj3I0PkXoPP97yK5K7Na2wUeiY6dPAs8ln25St7Hdbz/Xua+Jikv&#10;lkU2S8t3/wMAAP//AwBQSwMEFAAGAAgAAAAhAHU10xLdAAAABwEAAA8AAABkcnMvZG93bnJldi54&#10;bWxMj81qwzAQhO+FvIPYQG+N/INLcC2HENqeQqFJofS2sTa2iSUZS7Gdt+/m1B5nZpn5ttjMphMj&#10;Db51VkG8ikCQrZxuba3g6/j2tAbhA1qNnbOk4EYeNuXiocBcu8l+0ngIteAS63NU0ITQ51L6qiGD&#10;fuV6spyd3WAwsBxqqQecuNx0MomiZ2mwtbzQYE+7hqrL4WoUvE84bdP4ddxfzrvbzzH7+N7HpNTj&#10;ct6+gAg0h79juOMzOpTMdHJXq73oFPAjgd0ExD1M1xEbJwVZliYgy0L+5y9/AQAA//8DAFBLAQIt&#10;ABQABgAIAAAAIQC2gziS/gAAAOEBAAATAAAAAAAAAAAAAAAAAAAAAABbQ29udGVudF9UeXBlc10u&#10;eG1sUEsBAi0AFAAGAAgAAAAhADj9If/WAAAAlAEAAAsAAAAAAAAAAAAAAAAALwEAAF9yZWxzLy5y&#10;ZWxzUEsBAi0AFAAGAAgAAAAhAL1gARDzCQAAcIIAAA4AAAAAAAAAAAAAAAAALgIAAGRycy9lMm9E&#10;b2MueG1sUEsBAi0AFAAGAAgAAAAhAHU10xLdAAAABwEAAA8AAAAAAAAAAAAAAAAATQwAAGRycy9k&#10;b3ducmV2LnhtbFBLBQYAAAAABAAEAPMAAABXDQ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1B791DCD" w14:textId="77777777" w:rsidR="00D3119B" w:rsidRDefault="00D3119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0E0BC0EA" w14:textId="77777777" w:rsidR="00D3119B" w:rsidRDefault="00D3119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07BC0D04" w14:textId="77777777" w:rsidR="00D3119B" w:rsidRDefault="00D3119B" w:rsidP="00FA03A9"/>
                    </w:txbxContent>
                  </v:textbox>
                </v:shape>
                <v:group id="Group 422" o:spid="_x0000_s1126" style="position:absolute;left:4953;width:82677;height:31740" coordsize="8267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8963;height:28883" coordsize="5610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6104;height:16668" coordsize="5610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6104;height:16668" coordsize="5610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1;top:5013;width:12293;height:9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449221B4" w14:textId="60E16357" w:rsidR="008B1BEE" w:rsidRPr="008D05FB" w:rsidRDefault="008B1BEE" w:rsidP="008B1BEE">
                                <w:pPr>
                                  <w:spacing w:line="360" w:lineRule="auto"/>
                                  <w:rPr>
                                    <w:rStyle w:val="Hyperlink"/>
                                    <w:b/>
                                    <w:bCs/>
                                    <w:color w:val="auto"/>
                                    <w:u w:val="none"/>
                                  </w:rPr>
                                </w:pPr>
                                <w:r w:rsidRPr="008D05FB">
                                  <w:rPr>
                                    <w:rStyle w:val="Hyperlink"/>
                                    <w:b/>
                                    <w:bCs/>
                                    <w:color w:val="auto"/>
                                    <w:u w:val="none"/>
                                  </w:rPr>
                                  <w:t xml:space="preserve">2. </w:t>
                                </w:r>
                                <w:r w:rsidR="002523CC">
                                  <w:rPr>
                                    <w:rStyle w:val="Hyperlink"/>
                                    <w:b/>
                                    <w:bCs/>
                                    <w:color w:val="auto"/>
                                    <w:u w:val="none"/>
                                  </w:rPr>
                                  <w:t xml:space="preserve">There was a delay </w:t>
                                </w:r>
                                <w:r w:rsidR="008B764D">
                                  <w:rPr>
                                    <w:rStyle w:val="Hyperlink"/>
                                    <w:b/>
                                    <w:bCs/>
                                    <w:color w:val="auto"/>
                                    <w:u w:val="none"/>
                                  </w:rPr>
                                  <w:t>in reasonable adjustments being made for a patient with a learning disability preventing them from having a required investigation.</w:t>
                                </w:r>
                              </w:p>
                              <w:p w14:paraId="585B890B" w14:textId="069606DE" w:rsidR="00D3119B" w:rsidRPr="00F546C9" w:rsidRDefault="00D3119B" w:rsidP="00FA03A9">
                                <w:pPr>
                                  <w:rPr>
                                    <w:b/>
                                    <w:sz w:val="24"/>
                                    <w:szCs w:val="24"/>
                                    <w:lang w:val="en-US"/>
                                  </w:rPr>
                                </w:pP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455C5431" w14:textId="77777777" w:rsidR="00D3119B" w:rsidRDefault="00D3119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3C432640" w14:textId="77777777" w:rsidR="00D3119B" w:rsidRDefault="00D3119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4B2FECF" w14:textId="77777777" w:rsidR="00D3119B" w:rsidRDefault="00D3119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51B26A23" w14:textId="77777777" w:rsidR="00D3119B" w:rsidRDefault="00D3119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14094659" w14:textId="77777777" w:rsidR="00D3119B" w:rsidRDefault="00D3119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1E631815" w14:textId="77777777" w:rsidR="00D3119B" w:rsidRDefault="00D3119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376340E9" w14:textId="77777777" w:rsidR="00D3119B" w:rsidRDefault="00D3119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15F85823" w14:textId="77777777" w:rsidR="00D3119B" w:rsidRDefault="00D3119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5A9435D1" w14:textId="77777777" w:rsidR="00D3119B" w:rsidRDefault="00D3119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2074C614" w14:textId="77777777" w:rsidR="00D3119B" w:rsidRDefault="00D3119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34878F43" w14:textId="77777777" w:rsidR="00D3119B" w:rsidRDefault="00D3119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5B6CFAD2" w14:textId="77777777" w:rsidR="00D3119B" w:rsidRDefault="00D3119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563F80B2" w14:textId="77777777" w:rsidR="00D3119B" w:rsidRDefault="00D3119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71A9BE4A" w14:textId="77777777" w:rsidR="00D3119B" w:rsidRDefault="00D3119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54F80712" w14:textId="77777777" w:rsidR="00D3119B" w:rsidRDefault="00D3119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B97143A" w14:textId="77777777" w:rsidR="00D3119B" w:rsidRDefault="00D3119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77488B21" w14:textId="77777777" w:rsidR="00D3119B" w:rsidRDefault="00D3119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2E31B8A" w14:textId="77777777" w:rsidR="00D3119B" w:rsidRDefault="00D3119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7E4B8975" w14:textId="77777777" w:rsidR="00D3119B" w:rsidRDefault="00D3119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1EFD4BDE" w14:textId="77777777" w:rsidR="00D3119B" w:rsidRDefault="00D3119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1CE9BDB7" w14:textId="77777777" w:rsidR="00D3119B" w:rsidRDefault="00D3119B" w:rsidP="00FA03A9"/>
                    </w:txbxContent>
                  </v:textbox>
                </v:shape>
                <w10:wrap anchorx="margin"/>
              </v:group>
            </w:pict>
          </mc:Fallback>
        </mc:AlternateContent>
      </w:r>
    </w:p>
    <w:p w14:paraId="111BB233" w14:textId="77777777" w:rsidR="002B22A9" w:rsidRDefault="002B22A9"/>
    <w:p w14:paraId="6E8FFF01" w14:textId="77777777" w:rsidR="002B22A9" w:rsidRDefault="002B22A9"/>
    <w:p w14:paraId="2536B736" w14:textId="77777777" w:rsidR="000E7E5B" w:rsidRDefault="000E7E5B"/>
    <w:p w14:paraId="3F1F512F" w14:textId="77777777" w:rsidR="00932E39" w:rsidRDefault="00932E39"/>
    <w:p w14:paraId="2F7A4540" w14:textId="77777777" w:rsidR="00932E39" w:rsidRDefault="00932E39"/>
    <w:p w14:paraId="00BF858A" w14:textId="77777777" w:rsidR="00FA03A9" w:rsidRDefault="00FA03A9"/>
    <w:p w14:paraId="4E72B814" w14:textId="77777777" w:rsidR="00932E39" w:rsidRDefault="00932E39"/>
    <w:p w14:paraId="220CB2E8" w14:textId="77777777" w:rsidR="00932E39" w:rsidRDefault="00932E39"/>
    <w:p w14:paraId="5C3832D7" w14:textId="77777777" w:rsidR="00932E39" w:rsidRDefault="00932E39"/>
    <w:p w14:paraId="730343A9" w14:textId="77777777" w:rsidR="00932E39" w:rsidRDefault="00932E39"/>
    <w:p w14:paraId="5F479744" w14:textId="77777777" w:rsidR="00932E39" w:rsidRDefault="00932E39"/>
    <w:p w14:paraId="5882E2B2" w14:textId="77777777" w:rsidR="00932E39" w:rsidRDefault="00932E39"/>
    <w:p w14:paraId="3DC82DDF" w14:textId="77777777" w:rsidR="008B764D" w:rsidRDefault="0000553C" w:rsidP="008B764D">
      <w:pPr>
        <w:rPr>
          <w:u w:val="single"/>
        </w:rPr>
      </w:pPr>
      <w:r w:rsidRPr="00723E27">
        <w:rPr>
          <w:u w:val="single"/>
        </w:rPr>
        <w:t xml:space="preserve">Suggested </w:t>
      </w:r>
      <w:r w:rsidR="006F02FE">
        <w:rPr>
          <w:u w:val="single"/>
        </w:rPr>
        <w:t>q</w:t>
      </w:r>
      <w:r w:rsidR="00932E39" w:rsidRPr="00723E27">
        <w:rPr>
          <w:u w:val="single"/>
        </w:rPr>
        <w:t>uestions to ask:</w:t>
      </w:r>
    </w:p>
    <w:p w14:paraId="7F806AE2" w14:textId="4358BF07" w:rsidR="008B764D" w:rsidRPr="008B764D" w:rsidRDefault="008B764D" w:rsidP="00F30FC2">
      <w:pPr>
        <w:rPr>
          <w:u w:val="single"/>
        </w:rPr>
      </w:pPr>
      <w:r w:rsidRPr="008B764D">
        <w:t>W</w:t>
      </w:r>
      <w:r w:rsidR="000F255E">
        <w:t>ere</w:t>
      </w:r>
      <w:r w:rsidRPr="008B764D">
        <w:t xml:space="preserve"> the patient's communication needs identified and documented? Were the patient's known anxieties or sensory needs taken into account?</w:t>
      </w:r>
    </w:p>
    <w:p w14:paraId="7C916180" w14:textId="44BEDCE8" w:rsidR="008B764D" w:rsidRPr="008B764D" w:rsidRDefault="008B764D" w:rsidP="00F30FC2">
      <w:pPr>
        <w:tabs>
          <w:tab w:val="left" w:pos="2493"/>
        </w:tabs>
      </w:pPr>
      <w:r w:rsidRPr="008B764D">
        <w:t xml:space="preserve">Was the patient's behaviour understood in the context of their learning disability? </w:t>
      </w:r>
    </w:p>
    <w:p w14:paraId="56196E06" w14:textId="4171CC9A" w:rsidR="000F255E" w:rsidRDefault="008B764D" w:rsidP="00F30FC2">
      <w:pPr>
        <w:tabs>
          <w:tab w:val="left" w:pos="2493"/>
        </w:tabs>
      </w:pPr>
      <w:r w:rsidRPr="008B764D">
        <w:t>Was a hospital passport available and reviewed prior to the investigation</w:t>
      </w:r>
      <w:r w:rsidR="000F255E">
        <w:t>?</w:t>
      </w:r>
    </w:p>
    <w:p w14:paraId="0C4D679D" w14:textId="77DDE9A6" w:rsidR="000F255E" w:rsidRPr="00D50AEC" w:rsidRDefault="000F255E" w:rsidP="00F30FC2">
      <w:pPr>
        <w:tabs>
          <w:tab w:val="left" w:pos="2493"/>
        </w:tabs>
        <w:sectPr w:rsidR="000F255E" w:rsidRPr="00D50AEC" w:rsidSect="000E7E5B">
          <w:headerReference w:type="default" r:id="rId22"/>
          <w:pgSz w:w="16838" w:h="11906" w:orient="landscape"/>
          <w:pgMar w:top="1440" w:right="1440" w:bottom="1440" w:left="1440" w:header="708" w:footer="708" w:gutter="0"/>
          <w:cols w:space="708"/>
          <w:docGrid w:linePitch="360"/>
        </w:sectPr>
      </w:pPr>
      <w:r>
        <w:t xml:space="preserve">Was the patient and/or their carer asked if any reasonable adjustments were needed? </w:t>
      </w:r>
      <w:r w:rsidRPr="000F255E">
        <w:t xml:space="preserve">Was the </w:t>
      </w:r>
      <w:r>
        <w:t xml:space="preserve">patient and/ or their </w:t>
      </w:r>
      <w:r w:rsidRPr="000F255E">
        <w:t>carer asked what adjustments had worked previously?</w:t>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0E962C79" w14:textId="77777777" w:rsidTr="008F5913">
        <w:trPr>
          <w:trHeight w:val="454"/>
        </w:trPr>
        <w:tc>
          <w:tcPr>
            <w:tcW w:w="4106" w:type="dxa"/>
            <w:shd w:val="clear" w:color="auto" w:fill="FA9600"/>
          </w:tcPr>
          <w:p w14:paraId="108CAA29" w14:textId="3FBA4D60" w:rsidR="0032589A" w:rsidRPr="009D2E76" w:rsidRDefault="0032589A" w:rsidP="00337B18">
            <w:pPr>
              <w:tabs>
                <w:tab w:val="left" w:pos="2493"/>
              </w:tabs>
              <w:rPr>
                <w:b/>
                <w:color w:val="FFFFFF" w:themeColor="background1"/>
              </w:rPr>
            </w:pPr>
            <w:r w:rsidRPr="009D2E76">
              <w:rPr>
                <w:b/>
                <w:color w:val="FFFFFF" w:themeColor="background1"/>
              </w:rPr>
              <w:lastRenderedPageBreak/>
              <w:t>Problem identified</w:t>
            </w:r>
            <w:r w:rsidR="00337B18">
              <w:rPr>
                <w:b/>
                <w:color w:val="FFFFFF" w:themeColor="background1"/>
              </w:rPr>
              <w:tab/>
            </w:r>
          </w:p>
        </w:tc>
        <w:tc>
          <w:tcPr>
            <w:tcW w:w="5528" w:type="dxa"/>
            <w:shd w:val="clear" w:color="auto" w:fill="FA9600"/>
          </w:tcPr>
          <w:p w14:paraId="7F689C3D" w14:textId="77777777" w:rsidR="0032589A" w:rsidRPr="009D2E76" w:rsidRDefault="0032589A" w:rsidP="0032589A">
            <w:pPr>
              <w:rPr>
                <w:b/>
                <w:color w:val="FFFFFF" w:themeColor="background1"/>
              </w:rPr>
            </w:pPr>
            <w:r w:rsidRPr="009D2E76">
              <w:rPr>
                <w:b/>
                <w:color w:val="FFFFFF" w:themeColor="background1"/>
              </w:rPr>
              <w:t>Action required</w:t>
            </w:r>
          </w:p>
        </w:tc>
        <w:tc>
          <w:tcPr>
            <w:tcW w:w="1843" w:type="dxa"/>
            <w:shd w:val="clear" w:color="auto" w:fill="FA9600"/>
          </w:tcPr>
          <w:p w14:paraId="6B3EDCF3" w14:textId="77777777" w:rsidR="0032589A" w:rsidRPr="009D2E76" w:rsidRDefault="0032589A" w:rsidP="0032589A">
            <w:pPr>
              <w:rPr>
                <w:b/>
                <w:color w:val="FFFFFF" w:themeColor="background1"/>
              </w:rPr>
            </w:pPr>
            <w:r w:rsidRPr="009D2E76">
              <w:rPr>
                <w:b/>
                <w:color w:val="FFFFFF" w:themeColor="background1"/>
              </w:rPr>
              <w:t>By when?</w:t>
            </w:r>
          </w:p>
        </w:tc>
        <w:tc>
          <w:tcPr>
            <w:tcW w:w="2471" w:type="dxa"/>
            <w:shd w:val="clear" w:color="auto" w:fill="FA9600"/>
          </w:tcPr>
          <w:p w14:paraId="65AF3BCE" w14:textId="77777777" w:rsidR="0032589A" w:rsidRPr="009D2E76" w:rsidRDefault="0032589A" w:rsidP="0032589A">
            <w:pPr>
              <w:rPr>
                <w:b/>
                <w:color w:val="FFFFFF" w:themeColor="background1"/>
              </w:rPr>
            </w:pPr>
            <w:r w:rsidRPr="009D2E76">
              <w:rPr>
                <w:b/>
                <w:color w:val="FFFFFF" w:themeColor="background1"/>
              </w:rPr>
              <w:t>Lead</w:t>
            </w:r>
          </w:p>
        </w:tc>
      </w:tr>
      <w:tr w:rsidR="0032589A" w14:paraId="21A8762E" w14:textId="77777777" w:rsidTr="0032589A">
        <w:trPr>
          <w:trHeight w:val="454"/>
        </w:trPr>
        <w:tc>
          <w:tcPr>
            <w:tcW w:w="4106" w:type="dxa"/>
          </w:tcPr>
          <w:p w14:paraId="3234E13E" w14:textId="77777777" w:rsidR="0032589A" w:rsidRDefault="0032589A" w:rsidP="0032589A"/>
        </w:tc>
        <w:tc>
          <w:tcPr>
            <w:tcW w:w="5528" w:type="dxa"/>
          </w:tcPr>
          <w:p w14:paraId="31B1E5B6" w14:textId="77777777" w:rsidR="0032589A" w:rsidRDefault="0032589A" w:rsidP="0032589A"/>
        </w:tc>
        <w:tc>
          <w:tcPr>
            <w:tcW w:w="1843" w:type="dxa"/>
          </w:tcPr>
          <w:p w14:paraId="10C636F6" w14:textId="77777777" w:rsidR="0032589A" w:rsidRDefault="0032589A" w:rsidP="0032589A"/>
        </w:tc>
        <w:tc>
          <w:tcPr>
            <w:tcW w:w="2471" w:type="dxa"/>
          </w:tcPr>
          <w:p w14:paraId="1F37258E" w14:textId="77777777" w:rsidR="0032589A" w:rsidRDefault="0032589A" w:rsidP="0032589A"/>
        </w:tc>
      </w:tr>
      <w:tr w:rsidR="0032589A" w14:paraId="6671082F" w14:textId="77777777" w:rsidTr="0032589A">
        <w:trPr>
          <w:trHeight w:val="454"/>
        </w:trPr>
        <w:tc>
          <w:tcPr>
            <w:tcW w:w="4106" w:type="dxa"/>
          </w:tcPr>
          <w:p w14:paraId="56CA8206" w14:textId="77777777" w:rsidR="0032589A" w:rsidRDefault="0032589A" w:rsidP="0032589A"/>
        </w:tc>
        <w:tc>
          <w:tcPr>
            <w:tcW w:w="5528" w:type="dxa"/>
          </w:tcPr>
          <w:p w14:paraId="31EB0CAD" w14:textId="77777777" w:rsidR="0032589A" w:rsidRDefault="0032589A" w:rsidP="0032589A"/>
        </w:tc>
        <w:tc>
          <w:tcPr>
            <w:tcW w:w="1843" w:type="dxa"/>
          </w:tcPr>
          <w:p w14:paraId="2152234A" w14:textId="77777777" w:rsidR="0032589A" w:rsidRDefault="0032589A" w:rsidP="0032589A"/>
        </w:tc>
        <w:tc>
          <w:tcPr>
            <w:tcW w:w="2471" w:type="dxa"/>
          </w:tcPr>
          <w:p w14:paraId="67208A93" w14:textId="77777777" w:rsidR="0032589A" w:rsidRDefault="0032589A" w:rsidP="0032589A"/>
        </w:tc>
      </w:tr>
      <w:tr w:rsidR="0032589A" w14:paraId="4EDEBD3A" w14:textId="77777777" w:rsidTr="0032589A">
        <w:trPr>
          <w:trHeight w:val="454"/>
        </w:trPr>
        <w:tc>
          <w:tcPr>
            <w:tcW w:w="4106" w:type="dxa"/>
          </w:tcPr>
          <w:p w14:paraId="1953EAAA" w14:textId="77777777" w:rsidR="0032589A" w:rsidRDefault="0032589A" w:rsidP="0032589A"/>
        </w:tc>
        <w:tc>
          <w:tcPr>
            <w:tcW w:w="5528" w:type="dxa"/>
          </w:tcPr>
          <w:p w14:paraId="435E2B56" w14:textId="77777777" w:rsidR="0032589A" w:rsidRDefault="0032589A" w:rsidP="0032589A"/>
        </w:tc>
        <w:tc>
          <w:tcPr>
            <w:tcW w:w="1843" w:type="dxa"/>
          </w:tcPr>
          <w:p w14:paraId="0EB16932" w14:textId="77777777" w:rsidR="0032589A" w:rsidRDefault="0032589A" w:rsidP="0032589A"/>
        </w:tc>
        <w:tc>
          <w:tcPr>
            <w:tcW w:w="2471" w:type="dxa"/>
          </w:tcPr>
          <w:p w14:paraId="471D6CAB" w14:textId="77777777" w:rsidR="0032589A" w:rsidRDefault="0032589A" w:rsidP="0032589A"/>
        </w:tc>
      </w:tr>
      <w:tr w:rsidR="0032589A" w14:paraId="011E6BAD" w14:textId="77777777" w:rsidTr="0032589A">
        <w:trPr>
          <w:trHeight w:val="454"/>
        </w:trPr>
        <w:tc>
          <w:tcPr>
            <w:tcW w:w="4106" w:type="dxa"/>
          </w:tcPr>
          <w:p w14:paraId="520E437E" w14:textId="77777777" w:rsidR="0032589A" w:rsidRDefault="0032589A" w:rsidP="0032589A"/>
        </w:tc>
        <w:tc>
          <w:tcPr>
            <w:tcW w:w="5528" w:type="dxa"/>
          </w:tcPr>
          <w:p w14:paraId="0840286C" w14:textId="77777777" w:rsidR="0032589A" w:rsidRDefault="0032589A" w:rsidP="0032589A"/>
        </w:tc>
        <w:tc>
          <w:tcPr>
            <w:tcW w:w="1843" w:type="dxa"/>
          </w:tcPr>
          <w:p w14:paraId="205B5D13" w14:textId="77777777" w:rsidR="0032589A" w:rsidRDefault="0032589A" w:rsidP="0032589A"/>
        </w:tc>
        <w:tc>
          <w:tcPr>
            <w:tcW w:w="2471" w:type="dxa"/>
          </w:tcPr>
          <w:p w14:paraId="6C0E7153" w14:textId="77777777" w:rsidR="0032589A" w:rsidRDefault="0032589A" w:rsidP="0032589A"/>
        </w:tc>
      </w:tr>
      <w:tr w:rsidR="0032589A" w14:paraId="0113EDDB" w14:textId="77777777" w:rsidTr="0032589A">
        <w:trPr>
          <w:trHeight w:val="454"/>
        </w:trPr>
        <w:tc>
          <w:tcPr>
            <w:tcW w:w="4106" w:type="dxa"/>
          </w:tcPr>
          <w:p w14:paraId="07157C54" w14:textId="77777777" w:rsidR="0032589A" w:rsidRDefault="0032589A" w:rsidP="0032589A"/>
        </w:tc>
        <w:tc>
          <w:tcPr>
            <w:tcW w:w="5528" w:type="dxa"/>
          </w:tcPr>
          <w:p w14:paraId="5E4F69FF" w14:textId="77777777" w:rsidR="0032589A" w:rsidRDefault="0032589A" w:rsidP="0032589A"/>
        </w:tc>
        <w:tc>
          <w:tcPr>
            <w:tcW w:w="1843" w:type="dxa"/>
          </w:tcPr>
          <w:p w14:paraId="27A24BEB" w14:textId="77777777" w:rsidR="0032589A" w:rsidRDefault="0032589A" w:rsidP="0032589A"/>
        </w:tc>
        <w:tc>
          <w:tcPr>
            <w:tcW w:w="2471" w:type="dxa"/>
          </w:tcPr>
          <w:p w14:paraId="1847444D" w14:textId="77777777" w:rsidR="0032589A" w:rsidRDefault="0032589A" w:rsidP="0032589A"/>
        </w:tc>
      </w:tr>
      <w:tr w:rsidR="0032589A" w14:paraId="02C28204" w14:textId="77777777" w:rsidTr="0032589A">
        <w:trPr>
          <w:trHeight w:val="454"/>
        </w:trPr>
        <w:tc>
          <w:tcPr>
            <w:tcW w:w="4106" w:type="dxa"/>
          </w:tcPr>
          <w:p w14:paraId="7498A0A7" w14:textId="77777777" w:rsidR="0032589A" w:rsidRDefault="0032589A" w:rsidP="0032589A"/>
        </w:tc>
        <w:tc>
          <w:tcPr>
            <w:tcW w:w="5528" w:type="dxa"/>
          </w:tcPr>
          <w:p w14:paraId="1E582C6B" w14:textId="77777777" w:rsidR="0032589A" w:rsidRDefault="0032589A" w:rsidP="0032589A"/>
        </w:tc>
        <w:tc>
          <w:tcPr>
            <w:tcW w:w="1843" w:type="dxa"/>
          </w:tcPr>
          <w:p w14:paraId="37ACCCBA" w14:textId="77777777" w:rsidR="0032589A" w:rsidRDefault="0032589A" w:rsidP="0032589A"/>
        </w:tc>
        <w:tc>
          <w:tcPr>
            <w:tcW w:w="2471" w:type="dxa"/>
          </w:tcPr>
          <w:p w14:paraId="7B36DCD3" w14:textId="77777777" w:rsidR="0032589A" w:rsidRDefault="0032589A" w:rsidP="0032589A"/>
        </w:tc>
      </w:tr>
      <w:tr w:rsidR="0032589A" w14:paraId="197EBC7D" w14:textId="77777777" w:rsidTr="0032589A">
        <w:trPr>
          <w:trHeight w:val="454"/>
        </w:trPr>
        <w:tc>
          <w:tcPr>
            <w:tcW w:w="4106" w:type="dxa"/>
          </w:tcPr>
          <w:p w14:paraId="7B029490" w14:textId="77777777" w:rsidR="0032589A" w:rsidRDefault="0032589A" w:rsidP="0032589A"/>
        </w:tc>
        <w:tc>
          <w:tcPr>
            <w:tcW w:w="5528" w:type="dxa"/>
          </w:tcPr>
          <w:p w14:paraId="2D0A5299" w14:textId="77777777" w:rsidR="0032589A" w:rsidRDefault="0032589A" w:rsidP="0032589A"/>
        </w:tc>
        <w:tc>
          <w:tcPr>
            <w:tcW w:w="1843" w:type="dxa"/>
          </w:tcPr>
          <w:p w14:paraId="000F92ED" w14:textId="77777777" w:rsidR="0032589A" w:rsidRDefault="0032589A" w:rsidP="0032589A"/>
        </w:tc>
        <w:tc>
          <w:tcPr>
            <w:tcW w:w="2471" w:type="dxa"/>
          </w:tcPr>
          <w:p w14:paraId="70842B51" w14:textId="77777777" w:rsidR="0032589A" w:rsidRDefault="0032589A" w:rsidP="0032589A"/>
        </w:tc>
      </w:tr>
    </w:tbl>
    <w:p w14:paraId="2E11C47A" w14:textId="77777777" w:rsidR="0032589A" w:rsidRDefault="0032589A" w:rsidP="00694129"/>
    <w:p w14:paraId="7AAB5794" w14:textId="77777777" w:rsidR="0032589A" w:rsidRDefault="0032589A" w:rsidP="00694129"/>
    <w:p w14:paraId="1A4BD21D" w14:textId="77777777" w:rsidR="0032589A" w:rsidRDefault="0032589A" w:rsidP="00694129"/>
    <w:p w14:paraId="69C8540F" w14:textId="77777777" w:rsidR="0032589A" w:rsidRDefault="0032589A" w:rsidP="00694129">
      <w:pPr>
        <w:sectPr w:rsidR="0032589A" w:rsidSect="000E7E5B">
          <w:headerReference w:type="default" r:id="rId23"/>
          <w:pgSz w:w="16838" w:h="11906" w:orient="landscape"/>
          <w:pgMar w:top="1440" w:right="1440" w:bottom="1440" w:left="1440" w:header="708" w:footer="708" w:gutter="0"/>
          <w:cols w:space="708"/>
          <w:docGrid w:linePitch="360"/>
        </w:sectPr>
      </w:pPr>
    </w:p>
    <w:bookmarkStart w:id="6" w:name="Diagram3"/>
    <w:bookmarkEnd w:id="6"/>
    <w:p w14:paraId="454DC620" w14:textId="77777777" w:rsidR="00694129" w:rsidRDefault="00BE01ED" w:rsidP="00694129">
      <w:r>
        <w:rPr>
          <w:noProof/>
          <w:lang w:eastAsia="en-GB"/>
        </w:rPr>
        <w:lastRenderedPageBreak/>
        <mc:AlternateContent>
          <mc:Choice Requires="wpg">
            <w:drawing>
              <wp:anchor distT="0" distB="0" distL="114300" distR="114300" simplePos="0" relativeHeight="251766784" behindDoc="0" locked="0" layoutInCell="1" allowOverlap="1" wp14:anchorId="7BCF740D" wp14:editId="6D366F2A">
                <wp:simplePos x="0" y="0"/>
                <wp:positionH relativeFrom="margin">
                  <wp:posOffset>0</wp:posOffset>
                </wp:positionH>
                <wp:positionV relativeFrom="paragraph">
                  <wp:posOffset>270510</wp:posOffset>
                </wp:positionV>
                <wp:extent cx="8810625" cy="3505200"/>
                <wp:effectExtent l="0" t="0" r="28575" b="19050"/>
                <wp:wrapNone/>
                <wp:docPr id="474" name="Group 474"/>
                <wp:cNvGraphicFramePr/>
                <a:graphic xmlns:a="http://schemas.openxmlformats.org/drawingml/2006/main">
                  <a:graphicData uri="http://schemas.microsoft.com/office/word/2010/wordprocessingGroup">
                    <wpg:wgp>
                      <wpg:cNvGrpSpPr/>
                      <wpg:grpSpPr>
                        <a:xfrm>
                          <a:off x="0" y="0"/>
                          <a:ext cx="8810625" cy="3505200"/>
                          <a:chOff x="0" y="0"/>
                          <a:chExt cx="8810639"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501AF3" w14:textId="77777777" w:rsidR="00D3119B" w:rsidRDefault="00D3119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9CF3272" w14:textId="77777777" w:rsidR="00D3119B" w:rsidRDefault="00D3119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6FED42D" w14:textId="77777777" w:rsidR="00D3119B" w:rsidRDefault="00D3119B" w:rsidP="00FA03A9"/>
                          </w:txbxContent>
                        </wps:txbx>
                        <wps:bodyPr rot="0" vert="horz" wrap="square" lIns="91440" tIns="45720" rIns="91440" bIns="45720" anchor="t" anchorCtr="0">
                          <a:noAutofit/>
                        </wps:bodyPr>
                      </wps:wsp>
                      <wpg:grpSp>
                        <wpg:cNvPr id="478" name="Group 478"/>
                        <wpg:cNvGrpSpPr/>
                        <wpg:grpSpPr>
                          <a:xfrm>
                            <a:off x="495300" y="0"/>
                            <a:ext cx="8315339" cy="3174057"/>
                            <a:chOff x="0" y="0"/>
                            <a:chExt cx="8315339" cy="3174057"/>
                          </a:xfrm>
                        </wpg:grpSpPr>
                        <wpg:grpSp>
                          <wpg:cNvPr id="479" name="Group 479"/>
                          <wpg:cNvGrpSpPr/>
                          <wpg:grpSpPr>
                            <a:xfrm>
                              <a:off x="371475" y="285750"/>
                              <a:ext cx="7943864" cy="2888307"/>
                              <a:chOff x="0" y="0"/>
                              <a:chExt cx="5644324" cy="1666875"/>
                            </a:xfrm>
                          </wpg:grpSpPr>
                          <wpg:grpSp>
                            <wpg:cNvPr id="480" name="Group 480"/>
                            <wpg:cNvGrpSpPr/>
                            <wpg:grpSpPr>
                              <a:xfrm>
                                <a:off x="0" y="0"/>
                                <a:ext cx="5644324" cy="1666875"/>
                                <a:chOff x="0" y="0"/>
                                <a:chExt cx="5644324" cy="1666875"/>
                              </a:xfrm>
                            </wpg:grpSpPr>
                            <wpg:grpSp>
                              <wpg:cNvPr id="481" name="Group 481"/>
                              <wpg:cNvGrpSpPr/>
                              <wpg:grpSpPr>
                                <a:xfrm>
                                  <a:off x="0" y="0"/>
                                  <a:ext cx="5644324" cy="1666875"/>
                                  <a:chOff x="0" y="0"/>
                                  <a:chExt cx="5644324" cy="1447800"/>
                                </a:xfrm>
                              </wpg:grpSpPr>
                              <wps:wsp>
                                <wps:cNvPr id="482" name="Text Box 2"/>
                                <wps:cNvSpPr txBox="1">
                                  <a:spLocks noChangeArrowheads="1"/>
                                </wps:cNvSpPr>
                                <wps:spPr bwMode="auto">
                                  <a:xfrm>
                                    <a:off x="4381148" y="520425"/>
                                    <a:ext cx="1263176" cy="472678"/>
                                  </a:xfrm>
                                  <a:prstGeom prst="rect">
                                    <a:avLst/>
                                  </a:prstGeom>
                                  <a:solidFill>
                                    <a:srgbClr val="FFFFFF"/>
                                  </a:solidFill>
                                  <a:ln w="19050">
                                    <a:solidFill>
                                      <a:srgbClr val="000000"/>
                                    </a:solidFill>
                                    <a:miter lim="800000"/>
                                    <a:headEnd/>
                                    <a:tailEnd/>
                                  </a:ln>
                                </wps:spPr>
                                <wps:txbx>
                                  <w:txbxContent>
                                    <w:p w14:paraId="41F772A5" w14:textId="669B51B6" w:rsidR="008D0E77" w:rsidRPr="008D0E77" w:rsidRDefault="008D0E77" w:rsidP="008D0E77">
                                      <w:pPr>
                                        <w:spacing w:line="360" w:lineRule="auto"/>
                                        <w:rPr>
                                          <w:b/>
                                          <w:bCs/>
                                        </w:rPr>
                                      </w:pPr>
                                      <w:r w:rsidRPr="008D0E77">
                                        <w:rPr>
                                          <w:rStyle w:val="Hyperlink"/>
                                          <w:b/>
                                          <w:bCs/>
                                          <w:color w:val="auto"/>
                                          <w:u w:val="none"/>
                                        </w:rPr>
                                        <w:t xml:space="preserve">3. </w:t>
                                      </w:r>
                                      <w:r w:rsidR="004671B0" w:rsidRPr="004671B0">
                                        <w:rPr>
                                          <w:b/>
                                          <w:bCs/>
                                        </w:rPr>
                                        <w:t>Failure to involve specialist learning disability teams</w:t>
                                      </w:r>
                                    </w:p>
                                    <w:p w14:paraId="6A06FCBE" w14:textId="4CF5F46A" w:rsidR="00D3119B" w:rsidRPr="008D0E77" w:rsidRDefault="00D3119B" w:rsidP="00FA03A9">
                                      <w:pPr>
                                        <w:rPr>
                                          <w:b/>
                                          <w:sz w:val="24"/>
                                          <w:szCs w:val="24"/>
                                        </w:rPr>
                                      </w:pP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9FDF244" w14:textId="77777777" w:rsidR="00D3119B" w:rsidRDefault="00D3119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3DB5E1" w14:textId="77777777" w:rsidR="00D3119B" w:rsidRDefault="00D3119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C5CB5C8" w14:textId="77777777" w:rsidR="00D3119B" w:rsidRDefault="00D3119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4511750" w14:textId="77777777" w:rsidR="00D3119B" w:rsidRDefault="00D3119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BC7D1CD" w14:textId="77777777" w:rsidR="00D3119B" w:rsidRDefault="00D3119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8A0B99" w14:textId="77777777" w:rsidR="00D3119B" w:rsidRDefault="00D3119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F8F9D" w14:textId="77777777" w:rsidR="00D3119B" w:rsidRDefault="00D3119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F44CC8" w14:textId="77777777" w:rsidR="00D3119B" w:rsidRDefault="00D3119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6D3659" w14:textId="77777777" w:rsidR="00D3119B" w:rsidRDefault="00D3119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543FA7" w14:textId="77777777" w:rsidR="00D3119B" w:rsidRDefault="00D3119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9A289" w14:textId="77777777" w:rsidR="00D3119B" w:rsidRDefault="00D3119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B38DA2" w14:textId="77777777" w:rsidR="00D3119B" w:rsidRDefault="00D3119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38263" w14:textId="77777777" w:rsidR="00D3119B" w:rsidRDefault="00D3119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D410580" w14:textId="77777777" w:rsidR="00D3119B" w:rsidRDefault="00D3119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1E649D" w14:textId="77777777" w:rsidR="00D3119B" w:rsidRDefault="00D3119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0D27D" w14:textId="77777777" w:rsidR="00D3119B" w:rsidRDefault="00D3119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3DBAC9" w14:textId="77777777" w:rsidR="00D3119B" w:rsidRDefault="00D3119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828CE" w14:textId="77777777" w:rsidR="00D3119B" w:rsidRDefault="00D3119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F1872" w14:textId="77777777" w:rsidR="00D3119B" w:rsidRDefault="00D3119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96083" w14:textId="77777777" w:rsidR="00D3119B" w:rsidRDefault="00D3119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A510F1"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BCF740D" id="Group 474" o:spid="_x0000_s1178" style="position:absolute;margin-left:0;margin-top:21.3pt;width:693.75pt;height:276pt;z-index:251766784;mso-position-horizontal-relative:margin;mso-width-relative:margin" coordsize="881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iR9AkAAHCCAAAOAAAAZHJzL2Uyb0RvYy54bWzsXduS27gRfU9V/oHF93gI8K6yvLUZr51U&#10;bZKt8ibvHIq6VChSITnWeL8+pwEQulGcEa0ZcRP4YSyJIkUAB43TpxvN9z88rXPra1bVq7KY2uyd&#10;Y1tZkZazVbGY2v/89dOfItuqm6SYJXlZZFP7W1bbP3z44x/ebzeTjJfLMp9llYWLFPVku5nay6bZ&#10;TO7u6nSZrZP6XbnJChycl9U6afC2WtzNqmSLq6/zO+44wd22rGabqkyzusanH+VB+4O4/nyepc0/&#10;5vM6a6x8auPeGvG3En8f6O/dh/fJZFElm+UqVbeRDLiLdbIq8KP6Uh+TJrEeq9XJpdartCrrct68&#10;S8v1XTmfr9JMtAGtYc5Raz5X5eNGtGUx2S42upvQtUf9NPiy6d+/fq42Xza/VOiJ7WaBvhDvqC1P&#10;82pN/+MurSfRZd90l2VPjZXiwyhiTsB920pxzPUdH4MiOzVdoudPzkuXP+2f6cYnZ961P3x3cDvb&#10;DQBS7/qg/r4++LJMNpno2nqCPvilslazqe2FaEmRrAHUX6mFfy6fLE7NoV/H16ifrOYJHwPrYrzr&#10;zc9l+u/aKsr7ZVIssh+rqtwus2SG+2N0JlqhT5XXqekiD9u/lTP8TPLYlOJCR53NHC+km6FeZRFD&#10;z8pebfudxR5jcdvv3I3kF3TnJZNNVTefs3Jt0YupXWEqiB9Kvv5cN3Rju6/QINdlvpp9WuW5eFMt&#10;Hu7zyvqaYNp8Ev9EW46+lhfWdmrHPsa//xKO+Nd1ifWqwfzPV2tASX8pmVAP/lTMcJvJpElWuXyN&#10;W84L1aXUi7I/m6eHJzF6QUi/QP39UM6+oZOrUs532Ce8WJbVb7a1xVyf2vV/HpMqs638rwUGKmae&#10;R8ZBvPH8kONNtX/kYf9IUqS41NRubEu+vG+EQaF7LcofMaDzlejg3Z2oewZ+5f29AZCDkQCZcyfG&#10;yCokhywCWMSwGiT3IDkySNYmORwJkj3X5zEtdcYmX2CT498HkhXxIfO8OCAE4K+SEAgyZnmhmpri&#10;Wy+lTl7su8oGHq3jkct8V7MgFnqOL1axZPIsfzpzpqYAx/zpbBPBwQ6bqMbsoia6IRPsCZODR354&#10;zFfC2HOjwJNsj0dR5DovbKcfeJ7L1ZksCIIIvEjyF8mZXtrOCIvQQTvxgeALF7VTrmRHo3juHp8f&#10;xXNnXjyKETtunaCfCs4vBeqrts7D5JHewdnWvQXHj3jbUzfm+JgRjHkwMJgz8Ju8E2bEA5eFIHLk&#10;W3khD6Tt0Z23I/CvzvFZ7GBGj4Hkh2rSGpJve5HbIvlLUyWrxbKx7suigKdXVhYdVe4QPNf7Qnn4&#10;9UR6TtLLtub5avMXclXFq3+1bu2Byx96PD6254Rdn5Y0wqbwAPdN8gky81VB3nYyOeN9FiW5nrgE&#10;eXjkVHLfE1cnZ22eJ/C10vUGHnpdLOB25QuITWlTdSDyW60dV8hEs3JLkxyOXlI3OAD9QnuZmEcH&#10;Ti/5yR+Teim9XnGIOjCZdPqoOJt80WSSCZVJ+dTk8u08U+mGUsfQ52/o/UVYLuVS1wkM73lgUMsU&#10;CFyMBNkmMlNiaZe90vpvwl9WQAhdV1mx80bKQOFtoYCB64GCoFKEzvM2Yg8KnAWcKVnqiAIZGIzb&#10;Img9qNMiBBdZhCjyScYhg9CafthBpesaIIwbCFpO6QSCllDP24MdZ9izDC6DkyYh0UkXQgQJ1CIR&#10;wBmWVNcsEmPhC1rl6ASFViMvBAXzPZf8BjIUBhVdkY5xmwotDHWiQit7F6KCRzxqddTQ56QaCZqt&#10;FxBjK4b5Fjsh7K2iTDHm9nlyiaMY2H5y2b2YQEykgCbZDTgfZEIOEALMBO1qIg5dcSEJKNRqpRf7&#10;nfsRUwhd/F44Wbix/1UfM9aCY5d1wNFhY895AIIgxx5i74mQbMZ+BPpCrCXUzrHfT5l4VnjaJ5Ec&#10;K4NyL1nAaJEw8z5txqUtxb2iI44Om/cubLpIJILND3hE9t2M/ejGvldXjF+gK3au95z5XCzotN4L&#10;YdmMPUT8kc37XiERqWjD5j13EA1WyoGIMpl5T1mrIxv7XvUwfoF62DnvYySPquU+gKQoY8M7JdFQ&#10;vTFQvV69MB6qF0ag9mrolWBsVvvRzfpeVTAeqgoqJVCEE53YN0TvogDyDUSeXhkwHiwDBhBx2oXf&#10;d5AiZ1b+0a38IsXjrMJHRweyvghZ4a2nj6QCldNn1n65NWMcYSHf6ZP46OjAwY9dN6TsHrh7IICB&#10;igaawR/X4PdpfL4zVONjbuy0vj6D0T/JejSs//as33f6RD46OmzmQ+eheI6c+Rwz36z5F5E/Whde&#10;fe8YuFhPVI+ODhz8APnfLeFzkMdv/P0xDn6fzIf9vUMHX8x8OfE9jL2Z+GMc+z6Zz3eGynxqP5Cg&#10;e1jdSfeBBTF0b1x0r0/n8+VmrQGpHB4UntbPc9yIm5DuRfP+UO05s4PPd7RQJzcp0gdijf7+nW1B&#10;wMIYe27EPg/mg7u3s/e5/YnnztS5Oru2tTv534DaaC3r1nu/oH61AviR7mVKO5yWdgi11vB/X9rB&#10;Z5iNUpK7MYa5FwWOIvQGw9jl1V+eJNSSicEw08rijTG8t23dQPh5CGvhx0CYaX30xhCWchqc6vCY&#10;XKMiA1KRFXlDjSgmv6AZ2Mk23TcvEnWyW3dvp66qO0WeYv64RrksuTEX0oEUjii3WpwvYHuQZt25&#10;Y3dgValQ610G80zLwjfGPEPJrjZ43JU/wrzAiz1IWbQ93SB/WD016emR02+Qz7QmfmPku2HE2t34&#10;nTYfMZXAIF+tEUNtvpY6DfKZDgjcGPnKjJOMLAo2HvN1A/zvL6EZ6nxOA3ymoyG3Bj62w+ioOTba&#10;e8fBMyoPa2w+ukiZhEHVY9vCfobt2D7TwaBbQ9+J/HZHoDH6exWar+rh6hReY/SZDqXdGPkeXNw2&#10;UwqFZ0/S5I3Nv0LF8LYCqLH5sPljCY2iTmyI2oIiVyhCusiJqmnYzvcTfZSLVVl8xuZTuf9RBFTx&#10;SAevrZXPunZFGKN/DaP/u4jD7rJjRPnQvdSft0gB5mOJzzLUgmjzZHjIPVoYDpIHzZS4xpQwcd32&#10;EUA+H0tcF4l3TrtNirseyv0b6MvHE13T+UWpZEOE5NOvfD6e8C4KwqjMMhZjGhgfQD2Z66rQ15s5&#10;jA9ADxgZhQ+AautxW/+OozymgX77ULqrQt8EeHeEZywBXhfbC9rCsNwN8OQ4Q3hegfCYEO8O+mMJ&#10;8brg+q3VZyiLZaD/KlZflywyhIePJcQrhX4e4vkBxt6/Bss30d2dvR9LdJcem6KAb5SdV0pr2JWf&#10;N9aejyW4y/2wfYAUi0OmdxO3D38wcv4V5Pxd8f0xI19EuLYLPBIdO3kWeCz7cpV+TJpk/72IfU0y&#10;Xi7LfJZVH/4LAAD//wMAUEsDBBQABgAIAAAAIQDoKVFt4AAAAAgBAAAPAAAAZHJzL2Rvd25yZXYu&#10;eG1sTI9Ba8JAFITvhf6H5RV6q5uoSW2aFxFpexKhWhBvz+SZBLO7Ibsm8d93PbXHYYaZb9LlqBrR&#10;c2droxHCSQCCdW6KWpcIP/vPlwUI60gX1BjNCDe2sMweH1JKCjPob+53rhS+RNuEECrn2kRKm1es&#10;yE5My9p7Z9Mpcl52pSw6Gny5auQ0CGKpqNZ+oaKW1xXnl91VIXwNNKxm4Ue/uZzXt+M+2h42ISM+&#10;P42rdxCOR/cXhju+R4fMM53MVRdWNAj+iEOYT2MQd3e2eI1AnBCit3kMMkvl/wPZLwAAAP//AwBQ&#10;SwECLQAUAAYACAAAACEAtoM4kv4AAADhAQAAEwAAAAAAAAAAAAAAAAAAAAAAW0NvbnRlbnRfVHlw&#10;ZXNdLnhtbFBLAQItABQABgAIAAAAIQA4/SH/1gAAAJQBAAALAAAAAAAAAAAAAAAAAC8BAABfcmVs&#10;cy8ucmVsc1BLAQItABQABgAIAAAAIQCnpmiR9AkAAHCCAAAOAAAAAAAAAAAAAAAAAC4CAABkcnMv&#10;ZTJvRG9jLnhtbFBLAQItABQABgAIAAAAIQDoKVFt4AAAAAgBAAAPAAAAAAAAAAAAAAAAAE4MAABk&#10;cnMvZG93bnJldi54bWxQSwUGAAAAAAQABADzAAAAWw0AAAAA&#10;">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36501AF3" w14:textId="77777777" w:rsidR="00D3119B" w:rsidRDefault="00D3119B" w:rsidP="00FA03A9"/>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79CF3272" w14:textId="77777777" w:rsidR="00D3119B" w:rsidRDefault="00D3119B" w:rsidP="00FA03A9"/>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56FED42D" w14:textId="77777777" w:rsidR="00D3119B" w:rsidRDefault="00D3119B" w:rsidP="00FA03A9"/>
                    </w:txbxContent>
                  </v:textbox>
                </v:shape>
                <v:group id="Group 478" o:spid="_x0000_s1182" style="position:absolute;left:4953;width:83153;height:31740" coordsize="831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3" style="position:absolute;left:3714;top:2857;width:79439;height:28883" coordsize="5644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4" style="position:absolute;width:56443;height:16668" coordsize="5644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5" style="position:absolute;width:56443;height:16668" coordsize="5644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6" type="#_x0000_t202" style="position:absolute;left:43811;top:5204;width:12632;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41F772A5" w14:textId="669B51B6" w:rsidR="008D0E77" w:rsidRPr="008D0E77" w:rsidRDefault="008D0E77" w:rsidP="008D0E77">
                                <w:pPr>
                                  <w:spacing w:line="360" w:lineRule="auto"/>
                                  <w:rPr>
                                    <w:b/>
                                    <w:bCs/>
                                  </w:rPr>
                                </w:pPr>
                                <w:r w:rsidRPr="008D0E77">
                                  <w:rPr>
                                    <w:rStyle w:val="Hyperlink"/>
                                    <w:b/>
                                    <w:bCs/>
                                    <w:color w:val="auto"/>
                                    <w:u w:val="none"/>
                                  </w:rPr>
                                  <w:t xml:space="preserve">3. </w:t>
                                </w:r>
                                <w:r w:rsidR="004671B0" w:rsidRPr="004671B0">
                                  <w:rPr>
                                    <w:b/>
                                    <w:bCs/>
                                  </w:rPr>
                                  <w:t>Failure to involve specialist learning disability teams</w:t>
                                </w:r>
                              </w:p>
                              <w:p w14:paraId="6A06FCBE" w14:textId="4CF5F46A" w:rsidR="00D3119B" w:rsidRPr="008D0E77" w:rsidRDefault="00D3119B" w:rsidP="00FA03A9">
                                <w:pPr>
                                  <w:rPr>
                                    <w:b/>
                                    <w:sz w:val="24"/>
                                    <w:szCs w:val="24"/>
                                  </w:rPr>
                                </w:pPr>
                              </w:p>
                            </w:txbxContent>
                          </v:textbox>
                        </v:shape>
                        <v:line id="Straight Connector 48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09FDF244" w14:textId="77777777" w:rsidR="00D3119B" w:rsidRDefault="00D3119B" w:rsidP="00FA03A9"/>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3DB5E1" w14:textId="77777777" w:rsidR="00D3119B" w:rsidRDefault="00D3119B" w:rsidP="00FA03A9"/>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C5CB5C8" w14:textId="77777777" w:rsidR="00D3119B" w:rsidRDefault="00D3119B" w:rsidP="00FA03A9"/>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44511750" w14:textId="77777777" w:rsidR="00D3119B" w:rsidRDefault="00D3119B" w:rsidP="00FA03A9"/>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4BC7D1CD" w14:textId="77777777" w:rsidR="00D3119B" w:rsidRDefault="00D3119B" w:rsidP="00FA03A9"/>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638A0B99" w14:textId="77777777" w:rsidR="00D3119B" w:rsidRDefault="00D3119B" w:rsidP="00FA03A9"/>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0FDF8F9D" w14:textId="77777777" w:rsidR="00D3119B" w:rsidRDefault="00D3119B" w:rsidP="00FA03A9"/>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BF44CC8" w14:textId="77777777" w:rsidR="00D3119B" w:rsidRDefault="00D3119B" w:rsidP="00FA03A9"/>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446D3659" w14:textId="77777777" w:rsidR="00D3119B" w:rsidRDefault="00D3119B" w:rsidP="00FA03A9"/>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7B543FA7" w14:textId="77777777" w:rsidR="00D3119B" w:rsidRDefault="00D3119B" w:rsidP="00FA03A9"/>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2579A289" w14:textId="77777777" w:rsidR="00D3119B" w:rsidRDefault="00D3119B" w:rsidP="00FA03A9"/>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00B38DA2" w14:textId="77777777" w:rsidR="00D3119B" w:rsidRDefault="00D3119B" w:rsidP="00FA03A9"/>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44D38263" w14:textId="77777777" w:rsidR="00D3119B" w:rsidRDefault="00D3119B" w:rsidP="00FA03A9"/>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3D410580" w14:textId="77777777" w:rsidR="00D3119B" w:rsidRDefault="00D3119B" w:rsidP="00FA03A9"/>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071E649D" w14:textId="77777777" w:rsidR="00D3119B" w:rsidRDefault="00D3119B" w:rsidP="00FA03A9"/>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7900D27D" w14:textId="77777777" w:rsidR="00D3119B" w:rsidRDefault="00D3119B" w:rsidP="00FA03A9"/>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733DBAC9" w14:textId="77777777" w:rsidR="00D3119B" w:rsidRDefault="00D3119B" w:rsidP="00FA03A9"/>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316828CE" w14:textId="77777777" w:rsidR="00D3119B" w:rsidRDefault="00D3119B" w:rsidP="00FA03A9"/>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002F1872" w14:textId="77777777" w:rsidR="00D3119B" w:rsidRDefault="00D3119B" w:rsidP="00FA03A9"/>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32096083" w14:textId="77777777" w:rsidR="00D3119B" w:rsidRDefault="00D3119B" w:rsidP="00FA03A9"/>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1BA510F1" w14:textId="77777777" w:rsidR="00D3119B" w:rsidRDefault="00D3119B" w:rsidP="00FA03A9"/>
                    </w:txbxContent>
                  </v:textbox>
                </v:shape>
                <w10:wrap anchorx="margin"/>
              </v:group>
            </w:pict>
          </mc:Fallback>
        </mc:AlternateContent>
      </w:r>
    </w:p>
    <w:p w14:paraId="53B68B12" w14:textId="77777777" w:rsidR="00694129" w:rsidRDefault="00694129" w:rsidP="00694129"/>
    <w:p w14:paraId="1D021C64" w14:textId="77777777" w:rsidR="00694129" w:rsidRDefault="00694129" w:rsidP="00694129"/>
    <w:p w14:paraId="7507DC8D" w14:textId="77777777" w:rsidR="00694129" w:rsidRDefault="00694129" w:rsidP="00694129"/>
    <w:p w14:paraId="49A4FE37" w14:textId="77777777" w:rsidR="00694129" w:rsidRDefault="00694129" w:rsidP="00694129"/>
    <w:p w14:paraId="59B95A85" w14:textId="77777777" w:rsidR="00694129" w:rsidRDefault="00694129" w:rsidP="00694129"/>
    <w:p w14:paraId="36D298A7" w14:textId="77777777" w:rsidR="00694129" w:rsidRDefault="00694129" w:rsidP="00694129"/>
    <w:p w14:paraId="48370D91" w14:textId="77777777" w:rsidR="00694129" w:rsidRDefault="00694129" w:rsidP="00694129"/>
    <w:p w14:paraId="031057C9" w14:textId="77777777" w:rsidR="00694129" w:rsidRDefault="00694129" w:rsidP="00694129"/>
    <w:p w14:paraId="250460E9" w14:textId="77777777" w:rsidR="00694129" w:rsidRDefault="00694129" w:rsidP="00694129"/>
    <w:p w14:paraId="3406888A" w14:textId="77777777" w:rsidR="00694129" w:rsidRDefault="00694129" w:rsidP="00694129"/>
    <w:p w14:paraId="79B0E1F5" w14:textId="77777777" w:rsidR="00694129" w:rsidRDefault="00694129" w:rsidP="00694129"/>
    <w:p w14:paraId="11D96D51" w14:textId="77777777" w:rsidR="00694129" w:rsidRDefault="00694129" w:rsidP="00694129"/>
    <w:p w14:paraId="5D4372E6" w14:textId="77777777" w:rsidR="00694129" w:rsidRDefault="00694129" w:rsidP="00694129"/>
    <w:p w14:paraId="7F9BBD6A"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76CF696F" w14:textId="65243A36" w:rsidR="00AF3299" w:rsidRDefault="002523CC" w:rsidP="002523CC">
      <w:pPr>
        <w:spacing w:line="240" w:lineRule="auto"/>
      </w:pPr>
      <w:r>
        <w:t>Was</w:t>
      </w:r>
      <w:r w:rsidR="004671B0">
        <w:t xml:space="preserve"> the patient known to community learning disability services prior to admission?</w:t>
      </w:r>
    </w:p>
    <w:p w14:paraId="7BD1D087" w14:textId="1DC2A957" w:rsidR="004671B0" w:rsidRDefault="004671B0" w:rsidP="002523CC">
      <w:pPr>
        <w:spacing w:line="240" w:lineRule="auto"/>
      </w:pPr>
      <w:r>
        <w:t>Was the learning disability identified at the point of admission?</w:t>
      </w:r>
    </w:p>
    <w:p w14:paraId="3484E69A" w14:textId="660A22BF" w:rsidR="004671B0" w:rsidRDefault="004671B0" w:rsidP="002523CC">
      <w:pPr>
        <w:spacing w:line="240" w:lineRule="auto"/>
      </w:pPr>
      <w:r>
        <w:t>Was the learning disability team made aware of the admission through any existing flagging system?</w:t>
      </w:r>
    </w:p>
    <w:p w14:paraId="0A90AC14" w14:textId="77777777" w:rsidR="004671B0" w:rsidRDefault="002523CC" w:rsidP="002523CC">
      <w:pPr>
        <w:spacing w:line="240" w:lineRule="auto"/>
      </w:pPr>
      <w:r>
        <w:t>D</w:t>
      </w:r>
      <w:r w:rsidR="004671B0">
        <w:t>oes the hospital have a dedicated learning disability liaison nurse or team?</w:t>
      </w:r>
    </w:p>
    <w:p w14:paraId="3624CBBE" w14:textId="03BD4D36" w:rsidR="006B28F4" w:rsidRDefault="004671B0" w:rsidP="002523CC">
      <w:pPr>
        <w:spacing w:line="240" w:lineRule="auto"/>
      </w:pPr>
      <w:r>
        <w:t xml:space="preserve">What hours were the learning disability team available? Was out-of-hours cover available? </w:t>
      </w:r>
    </w:p>
    <w:p w14:paraId="6B3C6B4C" w14:textId="7A70B220" w:rsidR="00AF3299" w:rsidRDefault="00AF3299" w:rsidP="00694129">
      <w:pPr>
        <w:sectPr w:rsidR="00AF3299" w:rsidSect="000E7E5B">
          <w:headerReference w:type="default" r:id="rId24"/>
          <w:pgSz w:w="16838" w:h="11906" w:orient="landscape"/>
          <w:pgMar w:top="1440" w:right="1440" w:bottom="1440" w:left="1440" w:header="708" w:footer="708" w:gutter="0"/>
          <w:cols w:space="708"/>
          <w:docGrid w:linePitch="360"/>
        </w:sectPr>
      </w:pPr>
    </w:p>
    <w:p w14:paraId="2F3B1002" w14:textId="77777777"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DC20AD4" w14:textId="77777777" w:rsidTr="008F5913">
        <w:trPr>
          <w:trHeight w:val="454"/>
        </w:trPr>
        <w:tc>
          <w:tcPr>
            <w:tcW w:w="4106" w:type="dxa"/>
            <w:shd w:val="clear" w:color="auto" w:fill="FA9600"/>
          </w:tcPr>
          <w:p w14:paraId="07E1FC30" w14:textId="77777777" w:rsidR="00194C03" w:rsidRPr="009D2E76" w:rsidRDefault="00194C03" w:rsidP="00AD4111">
            <w:pPr>
              <w:rPr>
                <w:b/>
                <w:color w:val="FFFFFF" w:themeColor="background1"/>
              </w:rPr>
            </w:pPr>
            <w:r w:rsidRPr="009D2E76">
              <w:rPr>
                <w:b/>
                <w:color w:val="FFFFFF" w:themeColor="background1"/>
              </w:rPr>
              <w:t>Problem identified</w:t>
            </w:r>
          </w:p>
        </w:tc>
        <w:tc>
          <w:tcPr>
            <w:tcW w:w="5528" w:type="dxa"/>
            <w:shd w:val="clear" w:color="auto" w:fill="FA9600"/>
          </w:tcPr>
          <w:p w14:paraId="039480A7" w14:textId="77777777" w:rsidR="00194C03" w:rsidRPr="009D2E76" w:rsidRDefault="00194C03" w:rsidP="00AD4111">
            <w:pPr>
              <w:rPr>
                <w:b/>
                <w:color w:val="FFFFFF" w:themeColor="background1"/>
              </w:rPr>
            </w:pPr>
            <w:r w:rsidRPr="009D2E76">
              <w:rPr>
                <w:b/>
                <w:color w:val="FFFFFF" w:themeColor="background1"/>
              </w:rPr>
              <w:t>Action required</w:t>
            </w:r>
          </w:p>
        </w:tc>
        <w:tc>
          <w:tcPr>
            <w:tcW w:w="1843" w:type="dxa"/>
            <w:shd w:val="clear" w:color="auto" w:fill="FA9600"/>
          </w:tcPr>
          <w:p w14:paraId="73183785" w14:textId="693744B3" w:rsidR="00194C03" w:rsidRPr="009D2E76" w:rsidRDefault="00194C03" w:rsidP="00337B18">
            <w:pPr>
              <w:tabs>
                <w:tab w:val="left" w:pos="1379"/>
              </w:tabs>
              <w:rPr>
                <w:b/>
                <w:color w:val="FFFFFF" w:themeColor="background1"/>
              </w:rPr>
            </w:pPr>
            <w:r w:rsidRPr="009D2E76">
              <w:rPr>
                <w:b/>
                <w:color w:val="FFFFFF" w:themeColor="background1"/>
              </w:rPr>
              <w:t>By when?</w:t>
            </w:r>
            <w:r w:rsidR="00337B18">
              <w:rPr>
                <w:b/>
                <w:color w:val="FFFFFF" w:themeColor="background1"/>
              </w:rPr>
              <w:tab/>
            </w:r>
          </w:p>
        </w:tc>
        <w:tc>
          <w:tcPr>
            <w:tcW w:w="2471" w:type="dxa"/>
            <w:shd w:val="clear" w:color="auto" w:fill="FA9600"/>
          </w:tcPr>
          <w:p w14:paraId="0316D3A5" w14:textId="77777777" w:rsidR="00194C03" w:rsidRPr="009D2E76" w:rsidRDefault="00194C03" w:rsidP="00AD4111">
            <w:pPr>
              <w:rPr>
                <w:b/>
                <w:color w:val="FFFFFF" w:themeColor="background1"/>
              </w:rPr>
            </w:pPr>
            <w:r w:rsidRPr="009D2E76">
              <w:rPr>
                <w:b/>
                <w:color w:val="FFFFFF" w:themeColor="background1"/>
              </w:rPr>
              <w:t>Lead</w:t>
            </w:r>
          </w:p>
        </w:tc>
      </w:tr>
      <w:tr w:rsidR="00194C03" w14:paraId="3E242A4A" w14:textId="77777777" w:rsidTr="00AD4111">
        <w:trPr>
          <w:trHeight w:val="454"/>
        </w:trPr>
        <w:tc>
          <w:tcPr>
            <w:tcW w:w="4106" w:type="dxa"/>
          </w:tcPr>
          <w:p w14:paraId="38262F1A" w14:textId="77777777" w:rsidR="00194C03" w:rsidRDefault="00194C03" w:rsidP="00AD4111"/>
        </w:tc>
        <w:tc>
          <w:tcPr>
            <w:tcW w:w="5528" w:type="dxa"/>
          </w:tcPr>
          <w:p w14:paraId="2BE9B8E3" w14:textId="77777777" w:rsidR="00194C03" w:rsidRDefault="00194C03" w:rsidP="00AD4111"/>
        </w:tc>
        <w:tc>
          <w:tcPr>
            <w:tcW w:w="1843" w:type="dxa"/>
          </w:tcPr>
          <w:p w14:paraId="40669808" w14:textId="77777777" w:rsidR="00194C03" w:rsidRDefault="00194C03" w:rsidP="00AD4111"/>
        </w:tc>
        <w:tc>
          <w:tcPr>
            <w:tcW w:w="2471" w:type="dxa"/>
          </w:tcPr>
          <w:p w14:paraId="3AE35442" w14:textId="77777777" w:rsidR="00194C03" w:rsidRDefault="00194C03" w:rsidP="00AD4111"/>
        </w:tc>
      </w:tr>
      <w:tr w:rsidR="00194C03" w14:paraId="04E24EE0" w14:textId="77777777" w:rsidTr="00AD4111">
        <w:trPr>
          <w:trHeight w:val="454"/>
        </w:trPr>
        <w:tc>
          <w:tcPr>
            <w:tcW w:w="4106" w:type="dxa"/>
          </w:tcPr>
          <w:p w14:paraId="0C772936" w14:textId="77777777" w:rsidR="00194C03" w:rsidRDefault="00194C03" w:rsidP="00AD4111"/>
        </w:tc>
        <w:tc>
          <w:tcPr>
            <w:tcW w:w="5528" w:type="dxa"/>
          </w:tcPr>
          <w:p w14:paraId="5274A54D" w14:textId="77777777" w:rsidR="00194C03" w:rsidRDefault="00194C03" w:rsidP="00AD4111"/>
        </w:tc>
        <w:tc>
          <w:tcPr>
            <w:tcW w:w="1843" w:type="dxa"/>
          </w:tcPr>
          <w:p w14:paraId="5FF66D03" w14:textId="77777777" w:rsidR="00194C03" w:rsidRDefault="00194C03" w:rsidP="00AD4111"/>
        </w:tc>
        <w:tc>
          <w:tcPr>
            <w:tcW w:w="2471" w:type="dxa"/>
          </w:tcPr>
          <w:p w14:paraId="0BC0F777" w14:textId="77777777" w:rsidR="00194C03" w:rsidRDefault="00194C03" w:rsidP="00AD4111"/>
        </w:tc>
      </w:tr>
      <w:tr w:rsidR="00194C03" w14:paraId="06A83449" w14:textId="77777777" w:rsidTr="00AD4111">
        <w:trPr>
          <w:trHeight w:val="454"/>
        </w:trPr>
        <w:tc>
          <w:tcPr>
            <w:tcW w:w="4106" w:type="dxa"/>
          </w:tcPr>
          <w:p w14:paraId="78F89527" w14:textId="77777777" w:rsidR="00194C03" w:rsidRDefault="00194C03" w:rsidP="00AD4111"/>
        </w:tc>
        <w:tc>
          <w:tcPr>
            <w:tcW w:w="5528" w:type="dxa"/>
          </w:tcPr>
          <w:p w14:paraId="737EF8B1" w14:textId="77777777" w:rsidR="00194C03" w:rsidRDefault="00194C03" w:rsidP="00AD4111"/>
        </w:tc>
        <w:tc>
          <w:tcPr>
            <w:tcW w:w="1843" w:type="dxa"/>
          </w:tcPr>
          <w:p w14:paraId="6917A47F" w14:textId="77777777" w:rsidR="00194C03" w:rsidRDefault="00194C03" w:rsidP="00AD4111"/>
        </w:tc>
        <w:tc>
          <w:tcPr>
            <w:tcW w:w="2471" w:type="dxa"/>
          </w:tcPr>
          <w:p w14:paraId="4B0E8243" w14:textId="77777777" w:rsidR="00194C03" w:rsidRDefault="00194C03" w:rsidP="00AD4111"/>
        </w:tc>
      </w:tr>
      <w:tr w:rsidR="00194C03" w14:paraId="1C44C6FE" w14:textId="77777777" w:rsidTr="00AD4111">
        <w:trPr>
          <w:trHeight w:val="454"/>
        </w:trPr>
        <w:tc>
          <w:tcPr>
            <w:tcW w:w="4106" w:type="dxa"/>
          </w:tcPr>
          <w:p w14:paraId="7DEA963A" w14:textId="77777777" w:rsidR="00194C03" w:rsidRDefault="00194C03" w:rsidP="00AD4111"/>
        </w:tc>
        <w:tc>
          <w:tcPr>
            <w:tcW w:w="5528" w:type="dxa"/>
          </w:tcPr>
          <w:p w14:paraId="2B923ABD" w14:textId="77777777" w:rsidR="00194C03" w:rsidRDefault="00194C03" w:rsidP="00AD4111"/>
        </w:tc>
        <w:tc>
          <w:tcPr>
            <w:tcW w:w="1843" w:type="dxa"/>
          </w:tcPr>
          <w:p w14:paraId="23E42E51" w14:textId="77777777" w:rsidR="00194C03" w:rsidRDefault="00194C03" w:rsidP="00AD4111"/>
        </w:tc>
        <w:tc>
          <w:tcPr>
            <w:tcW w:w="2471" w:type="dxa"/>
          </w:tcPr>
          <w:p w14:paraId="03D1A21C" w14:textId="77777777" w:rsidR="00194C03" w:rsidRDefault="00194C03" w:rsidP="00AD4111"/>
        </w:tc>
      </w:tr>
      <w:tr w:rsidR="00194C03" w14:paraId="25B8E684" w14:textId="77777777" w:rsidTr="00AD4111">
        <w:trPr>
          <w:trHeight w:val="454"/>
        </w:trPr>
        <w:tc>
          <w:tcPr>
            <w:tcW w:w="4106" w:type="dxa"/>
          </w:tcPr>
          <w:p w14:paraId="1592C84E" w14:textId="77777777" w:rsidR="00194C03" w:rsidRDefault="00194C03" w:rsidP="00AD4111"/>
        </w:tc>
        <w:tc>
          <w:tcPr>
            <w:tcW w:w="5528" w:type="dxa"/>
          </w:tcPr>
          <w:p w14:paraId="3B1B1D7F" w14:textId="77777777" w:rsidR="00194C03" w:rsidRDefault="00194C03" w:rsidP="00AD4111"/>
        </w:tc>
        <w:tc>
          <w:tcPr>
            <w:tcW w:w="1843" w:type="dxa"/>
          </w:tcPr>
          <w:p w14:paraId="1A475DB7" w14:textId="77777777" w:rsidR="00194C03" w:rsidRDefault="00194C03" w:rsidP="00AD4111"/>
        </w:tc>
        <w:tc>
          <w:tcPr>
            <w:tcW w:w="2471" w:type="dxa"/>
          </w:tcPr>
          <w:p w14:paraId="3EE30162" w14:textId="77777777" w:rsidR="00194C03" w:rsidRDefault="00194C03" w:rsidP="00AD4111"/>
        </w:tc>
      </w:tr>
      <w:tr w:rsidR="00194C03" w14:paraId="2CF88A87" w14:textId="77777777" w:rsidTr="00AD4111">
        <w:trPr>
          <w:trHeight w:val="454"/>
        </w:trPr>
        <w:tc>
          <w:tcPr>
            <w:tcW w:w="4106" w:type="dxa"/>
          </w:tcPr>
          <w:p w14:paraId="41702E98" w14:textId="77777777" w:rsidR="00194C03" w:rsidRDefault="00194C03" w:rsidP="00AD4111"/>
        </w:tc>
        <w:tc>
          <w:tcPr>
            <w:tcW w:w="5528" w:type="dxa"/>
          </w:tcPr>
          <w:p w14:paraId="07B8527E" w14:textId="77777777" w:rsidR="00194C03" w:rsidRDefault="00194C03" w:rsidP="00AD4111"/>
        </w:tc>
        <w:tc>
          <w:tcPr>
            <w:tcW w:w="1843" w:type="dxa"/>
          </w:tcPr>
          <w:p w14:paraId="45415403" w14:textId="77777777" w:rsidR="00194C03" w:rsidRDefault="00194C03" w:rsidP="00AD4111"/>
        </w:tc>
        <w:tc>
          <w:tcPr>
            <w:tcW w:w="2471" w:type="dxa"/>
          </w:tcPr>
          <w:p w14:paraId="7640BF51" w14:textId="77777777" w:rsidR="00194C03" w:rsidRDefault="00194C03" w:rsidP="00AD4111"/>
        </w:tc>
      </w:tr>
      <w:tr w:rsidR="00194C03" w14:paraId="20234290" w14:textId="77777777" w:rsidTr="00AD4111">
        <w:trPr>
          <w:trHeight w:val="454"/>
        </w:trPr>
        <w:tc>
          <w:tcPr>
            <w:tcW w:w="4106" w:type="dxa"/>
          </w:tcPr>
          <w:p w14:paraId="55E71982" w14:textId="77777777" w:rsidR="00194C03" w:rsidRDefault="00194C03" w:rsidP="00AD4111"/>
        </w:tc>
        <w:tc>
          <w:tcPr>
            <w:tcW w:w="5528" w:type="dxa"/>
          </w:tcPr>
          <w:p w14:paraId="1DCA8079" w14:textId="77777777" w:rsidR="00194C03" w:rsidRDefault="00194C03" w:rsidP="00AD4111"/>
        </w:tc>
        <w:tc>
          <w:tcPr>
            <w:tcW w:w="1843" w:type="dxa"/>
          </w:tcPr>
          <w:p w14:paraId="7CAF592D" w14:textId="77777777" w:rsidR="00194C03" w:rsidRDefault="00194C03" w:rsidP="00AD4111"/>
        </w:tc>
        <w:tc>
          <w:tcPr>
            <w:tcW w:w="2471" w:type="dxa"/>
          </w:tcPr>
          <w:p w14:paraId="6DFD0E87" w14:textId="77777777" w:rsidR="00194C03" w:rsidRDefault="00194C03" w:rsidP="00AD4111"/>
        </w:tc>
      </w:tr>
    </w:tbl>
    <w:p w14:paraId="6DC8E1E8" w14:textId="77777777" w:rsidR="00B53CE5" w:rsidRDefault="00B53CE5" w:rsidP="002E4F03">
      <w:pPr>
        <w:sectPr w:rsidR="00B53CE5" w:rsidSect="000E7E5B">
          <w:headerReference w:type="default" r:id="rId25"/>
          <w:pgSz w:w="16838" w:h="11906" w:orient="landscape"/>
          <w:pgMar w:top="1440" w:right="1440" w:bottom="1440" w:left="1440" w:header="708" w:footer="708" w:gutter="0"/>
          <w:cols w:space="708"/>
          <w:docGrid w:linePitch="360"/>
        </w:sectPr>
      </w:pPr>
    </w:p>
    <w:p w14:paraId="48A07546" w14:textId="77777777" w:rsidR="00B53CE5" w:rsidRDefault="00B53CE5" w:rsidP="00B90A24"/>
    <w:p w14:paraId="59FBF9E4" w14:textId="2547A562" w:rsidR="00B90A24" w:rsidRDefault="00B90A24" w:rsidP="00B90A24">
      <w:r>
        <w:rPr>
          <w:noProof/>
          <w:lang w:eastAsia="en-GB"/>
        </w:rPr>
        <mc:AlternateContent>
          <mc:Choice Requires="wpg">
            <w:drawing>
              <wp:anchor distT="0" distB="0" distL="114300" distR="114300" simplePos="0" relativeHeight="251770880" behindDoc="0" locked="0" layoutInCell="1" allowOverlap="1" wp14:anchorId="6318EEBF" wp14:editId="1F64BCF2">
                <wp:simplePos x="0" y="0"/>
                <wp:positionH relativeFrom="margin">
                  <wp:posOffset>0</wp:posOffset>
                </wp:positionH>
                <wp:positionV relativeFrom="paragraph">
                  <wp:posOffset>-6350</wp:posOffset>
                </wp:positionV>
                <wp:extent cx="8810625" cy="3505200"/>
                <wp:effectExtent l="0" t="0" r="28575" b="19050"/>
                <wp:wrapTopAndBottom/>
                <wp:docPr id="2030679312" name="Group 2030679312"/>
                <wp:cNvGraphicFramePr/>
                <a:graphic xmlns:a="http://schemas.openxmlformats.org/drawingml/2006/main">
                  <a:graphicData uri="http://schemas.microsoft.com/office/word/2010/wordprocessingGroup">
                    <wpg:wgp>
                      <wpg:cNvGrpSpPr/>
                      <wpg:grpSpPr>
                        <a:xfrm>
                          <a:off x="0" y="0"/>
                          <a:ext cx="8810625" cy="3505200"/>
                          <a:chOff x="0" y="0"/>
                          <a:chExt cx="8810639" cy="3505200"/>
                        </a:xfrm>
                      </wpg:grpSpPr>
                      <wps:wsp>
                        <wps:cNvPr id="984524090"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7A651A8" w14:textId="77777777" w:rsidR="00B90A24" w:rsidRDefault="00B90A24" w:rsidP="00B90A24"/>
                          </w:txbxContent>
                        </wps:txbx>
                        <wps:bodyPr rot="0" vert="horz" wrap="square" lIns="91440" tIns="45720" rIns="91440" bIns="45720" anchor="t" anchorCtr="0">
                          <a:noAutofit/>
                        </wps:bodyPr>
                      </wps:wsp>
                      <wps:wsp>
                        <wps:cNvPr id="199047544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629379BD" w14:textId="77777777" w:rsidR="00B90A24" w:rsidRDefault="00B90A24" w:rsidP="00B90A24"/>
                          </w:txbxContent>
                        </wps:txbx>
                        <wps:bodyPr rot="0" vert="horz" wrap="square" lIns="91440" tIns="45720" rIns="91440" bIns="45720" anchor="t" anchorCtr="0">
                          <a:noAutofit/>
                        </wps:bodyPr>
                      </wps:wsp>
                      <wps:wsp>
                        <wps:cNvPr id="210260352"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27DAC233" w14:textId="77777777" w:rsidR="00B90A24" w:rsidRDefault="00B90A24" w:rsidP="00B90A24"/>
                          </w:txbxContent>
                        </wps:txbx>
                        <wps:bodyPr rot="0" vert="horz" wrap="square" lIns="91440" tIns="45720" rIns="91440" bIns="45720" anchor="t" anchorCtr="0">
                          <a:noAutofit/>
                        </wps:bodyPr>
                      </wps:wsp>
                      <wpg:grpSp>
                        <wpg:cNvPr id="1577919243" name="Group 1577919243"/>
                        <wpg:cNvGrpSpPr/>
                        <wpg:grpSpPr>
                          <a:xfrm>
                            <a:off x="495300" y="0"/>
                            <a:ext cx="8315339" cy="3174057"/>
                            <a:chOff x="0" y="0"/>
                            <a:chExt cx="8315339" cy="3174057"/>
                          </a:xfrm>
                        </wpg:grpSpPr>
                        <wpg:grpSp>
                          <wpg:cNvPr id="728311235" name="Group 728311235"/>
                          <wpg:cNvGrpSpPr/>
                          <wpg:grpSpPr>
                            <a:xfrm>
                              <a:off x="371475" y="285750"/>
                              <a:ext cx="7943864" cy="2888307"/>
                              <a:chOff x="0" y="0"/>
                              <a:chExt cx="5644324" cy="1666875"/>
                            </a:xfrm>
                          </wpg:grpSpPr>
                          <wpg:grpSp>
                            <wpg:cNvPr id="362648753" name="Group 362648753"/>
                            <wpg:cNvGrpSpPr/>
                            <wpg:grpSpPr>
                              <a:xfrm>
                                <a:off x="0" y="0"/>
                                <a:ext cx="5644324" cy="1666875"/>
                                <a:chOff x="0" y="0"/>
                                <a:chExt cx="5644324" cy="1666875"/>
                              </a:xfrm>
                            </wpg:grpSpPr>
                            <wpg:grpSp>
                              <wpg:cNvPr id="1181882988" name="Group 1181882988"/>
                              <wpg:cNvGrpSpPr/>
                              <wpg:grpSpPr>
                                <a:xfrm>
                                  <a:off x="0" y="0"/>
                                  <a:ext cx="5644324" cy="1666875"/>
                                  <a:chOff x="0" y="0"/>
                                  <a:chExt cx="5644324" cy="1447800"/>
                                </a:xfrm>
                              </wpg:grpSpPr>
                              <wps:wsp>
                                <wps:cNvPr id="1314578814" name="Text Box 2"/>
                                <wps:cNvSpPr txBox="1">
                                  <a:spLocks noChangeArrowheads="1"/>
                                </wps:cNvSpPr>
                                <wps:spPr bwMode="auto">
                                  <a:xfrm>
                                    <a:off x="4381148" y="520425"/>
                                    <a:ext cx="1263176" cy="472678"/>
                                  </a:xfrm>
                                  <a:prstGeom prst="rect">
                                    <a:avLst/>
                                  </a:prstGeom>
                                  <a:solidFill>
                                    <a:srgbClr val="FFFFFF"/>
                                  </a:solidFill>
                                  <a:ln w="19050">
                                    <a:solidFill>
                                      <a:srgbClr val="000000"/>
                                    </a:solidFill>
                                    <a:miter lim="800000"/>
                                    <a:headEnd/>
                                    <a:tailEnd/>
                                  </a:ln>
                                </wps:spPr>
                                <wps:txbx>
                                  <w:txbxContent>
                                    <w:p w14:paraId="49BBC876" w14:textId="38060EF8" w:rsidR="00B90A24" w:rsidRPr="00B90A24" w:rsidRDefault="00B90A24" w:rsidP="00B90A24">
                                      <w:pPr>
                                        <w:rPr>
                                          <w:b/>
                                          <w:sz w:val="24"/>
                                          <w:szCs w:val="24"/>
                                          <w:lang w:val="en-US"/>
                                        </w:rPr>
                                      </w:pPr>
                                    </w:p>
                                  </w:txbxContent>
                                </wps:txbx>
                                <wps:bodyPr rot="0" vert="horz" wrap="square" lIns="91440" tIns="45720" rIns="91440" bIns="45720" anchor="t" anchorCtr="0">
                                  <a:noAutofit/>
                                </wps:bodyPr>
                              </wps:wsp>
                              <wps:wsp>
                                <wps:cNvPr id="1943326428" name="Straight Connector 1943326428"/>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1757318968" name="Straight Connector 175731896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38288233" name="Straight Connector 43828823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1579246264" name="Straight Connector 157924626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1430732110" name="Straight Connector 143073211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782786218" name="Straight Connector 78278621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1136052736" name="Straight Connector 1136052736"/>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1448108105" name="Straight Connector 1448108105"/>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776388390" name="Straight Connector 776388390"/>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171268184" name="Straight Connector 171268184"/>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911586978" name="Straight Connector 911586978"/>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6043711" name="Straight Connector 556043711"/>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1816754446" name="Straight Connector 1816754446"/>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1262069715" name="Straight Connector 1262069715"/>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125905604" name="Straight Connector 125905604"/>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1897678529" name="Straight Connector 1897678529"/>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873809296" name="Straight Connector 873809296"/>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1722211030" name="Straight Connector 172221103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21531877" name="Straight Connector 72153187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1977622430" name="Straight Connector 197762243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14201614" name="Straight Connector 414201614"/>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1456425673" name="Straight Connector 1456425673"/>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141101466" name="Straight Connector 141101466"/>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880155250" name="Straight Connector 8801552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1093743233" name="Straight Connector 109374323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1153203546" name="Group 1153203546"/>
                          <wpg:cNvGrpSpPr/>
                          <wpg:grpSpPr>
                            <a:xfrm>
                              <a:off x="0" y="0"/>
                              <a:ext cx="6617970" cy="1590675"/>
                              <a:chOff x="0" y="0"/>
                              <a:chExt cx="6617970" cy="1590675"/>
                            </a:xfrm>
                          </wpg:grpSpPr>
                          <wps:wsp>
                            <wps:cNvPr id="66213307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3AE6942E" w14:textId="77777777" w:rsidR="00B90A24" w:rsidRDefault="00B90A24" w:rsidP="00B90A24"/>
                              </w:txbxContent>
                            </wps:txbx>
                            <wps:bodyPr rot="0" vert="horz" wrap="square" lIns="91440" tIns="45720" rIns="91440" bIns="45720" anchor="t" anchorCtr="0">
                              <a:noAutofit/>
                            </wps:bodyPr>
                          </wps:wsp>
                          <wps:wsp>
                            <wps:cNvPr id="83538424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434F29BC" w14:textId="77777777" w:rsidR="00B90A24" w:rsidRDefault="00B90A24" w:rsidP="00B90A24"/>
                              </w:txbxContent>
                            </wps:txbx>
                            <wps:bodyPr rot="0" vert="horz" wrap="square" lIns="91440" tIns="45720" rIns="91440" bIns="45720" anchor="t" anchorCtr="0">
                              <a:noAutofit/>
                            </wps:bodyPr>
                          </wps:wsp>
                          <wps:wsp>
                            <wps:cNvPr id="1174962472"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70F61322" w14:textId="77777777" w:rsidR="00B90A24" w:rsidRDefault="00B90A24" w:rsidP="00B90A24"/>
                              </w:txbxContent>
                            </wps:txbx>
                            <wps:bodyPr rot="0" vert="horz" wrap="square" lIns="91440" tIns="45720" rIns="91440" bIns="45720" anchor="t" anchorCtr="0">
                              <a:noAutofit/>
                            </wps:bodyPr>
                          </wps:wsp>
                          <wps:wsp>
                            <wps:cNvPr id="2136499707"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B191568" w14:textId="77777777" w:rsidR="00B90A24" w:rsidRDefault="00B90A24" w:rsidP="00B90A24"/>
                              </w:txbxContent>
                            </wps:txbx>
                            <wps:bodyPr rot="0" vert="horz" wrap="square" lIns="91440" tIns="45720" rIns="91440" bIns="45720" anchor="t" anchorCtr="0">
                              <a:noAutofit/>
                            </wps:bodyPr>
                          </wps:wsp>
                          <wps:wsp>
                            <wps:cNvPr id="337581432"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F17C41F" w14:textId="77777777" w:rsidR="00B90A24" w:rsidRDefault="00B90A24" w:rsidP="00B90A24"/>
                              </w:txbxContent>
                            </wps:txbx>
                            <wps:bodyPr rot="0" vert="horz" wrap="square" lIns="91440" tIns="45720" rIns="91440" bIns="45720" anchor="t" anchorCtr="0">
                              <a:noAutofit/>
                            </wps:bodyPr>
                          </wps:wsp>
                          <wps:wsp>
                            <wps:cNvPr id="624266169"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94F8D61" w14:textId="77777777" w:rsidR="00B90A24" w:rsidRDefault="00B90A24" w:rsidP="00B90A24"/>
                              </w:txbxContent>
                            </wps:txbx>
                            <wps:bodyPr rot="0" vert="horz" wrap="square" lIns="91440" tIns="45720" rIns="91440" bIns="45720" anchor="t" anchorCtr="0">
                              <a:noAutofit/>
                            </wps:bodyPr>
                          </wps:wsp>
                          <wps:wsp>
                            <wps:cNvPr id="470748972"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551330" w14:textId="77777777" w:rsidR="00B90A24" w:rsidRDefault="00B90A24" w:rsidP="00B90A24"/>
                              </w:txbxContent>
                            </wps:txbx>
                            <wps:bodyPr rot="0" vert="horz" wrap="square" lIns="91440" tIns="45720" rIns="91440" bIns="45720" anchor="t" anchorCtr="0">
                              <a:noAutofit/>
                            </wps:bodyPr>
                          </wps:wsp>
                          <wps:wsp>
                            <wps:cNvPr id="1287979835"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101051E" w14:textId="77777777" w:rsidR="00B90A24" w:rsidRDefault="00B90A24" w:rsidP="00B90A24"/>
                              </w:txbxContent>
                            </wps:txbx>
                            <wps:bodyPr rot="0" vert="horz" wrap="square" lIns="91440" tIns="45720" rIns="91440" bIns="45720" anchor="t" anchorCtr="0">
                              <a:noAutofit/>
                            </wps:bodyPr>
                          </wps:wsp>
                          <wps:wsp>
                            <wps:cNvPr id="681278358"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7D916C8" w14:textId="77777777" w:rsidR="00B90A24" w:rsidRDefault="00B90A24" w:rsidP="00B90A24"/>
                              </w:txbxContent>
                            </wps:txbx>
                            <wps:bodyPr rot="0" vert="horz" wrap="square" lIns="91440" tIns="45720" rIns="91440" bIns="45720" anchor="t" anchorCtr="0">
                              <a:noAutofit/>
                            </wps:bodyPr>
                          </wps:wsp>
                          <wps:wsp>
                            <wps:cNvPr id="1335577651"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E761F35" w14:textId="77777777" w:rsidR="00B90A24" w:rsidRDefault="00B90A24" w:rsidP="00B90A24"/>
                              </w:txbxContent>
                            </wps:txbx>
                            <wps:bodyPr rot="0" vert="horz" wrap="square" lIns="91440" tIns="45720" rIns="91440" bIns="45720" anchor="t" anchorCtr="0">
                              <a:noAutofit/>
                            </wps:bodyPr>
                          </wps:wsp>
                          <wps:wsp>
                            <wps:cNvPr id="1198906850"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3AA36B5" w14:textId="77777777" w:rsidR="00B90A24" w:rsidRDefault="00B90A24" w:rsidP="00B90A24"/>
                              </w:txbxContent>
                            </wps:txbx>
                            <wps:bodyPr rot="0" vert="horz" wrap="square" lIns="91440" tIns="45720" rIns="91440" bIns="45720" anchor="t" anchorCtr="0">
                              <a:noAutofit/>
                            </wps:bodyPr>
                          </wps:wsp>
                          <wps:wsp>
                            <wps:cNvPr id="55457173"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CBCACE8" w14:textId="77777777" w:rsidR="00B90A24" w:rsidRDefault="00B90A24" w:rsidP="00B90A24"/>
                              </w:txbxContent>
                            </wps:txbx>
                            <wps:bodyPr rot="0" vert="horz" wrap="square" lIns="91440" tIns="45720" rIns="91440" bIns="45720" anchor="t" anchorCtr="0">
                              <a:noAutofit/>
                            </wps:bodyPr>
                          </wps:wsp>
                        </wpg:grpSp>
                      </wpg:grpSp>
                      <wps:wsp>
                        <wps:cNvPr id="51563999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D04DC99" w14:textId="77777777" w:rsidR="00B90A24" w:rsidRDefault="00B90A24" w:rsidP="00B90A24"/>
                          </w:txbxContent>
                        </wps:txbx>
                        <wps:bodyPr rot="0" vert="horz" wrap="square" lIns="91440" tIns="45720" rIns="91440" bIns="45720" anchor="t" anchorCtr="0">
                          <a:noAutofit/>
                        </wps:bodyPr>
                      </wps:wsp>
                      <wps:wsp>
                        <wps:cNvPr id="701090244"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3517390" w14:textId="77777777" w:rsidR="00B90A24" w:rsidRDefault="00B90A24" w:rsidP="00B90A24"/>
                          </w:txbxContent>
                        </wps:txbx>
                        <wps:bodyPr rot="0" vert="horz" wrap="square" lIns="91440" tIns="45720" rIns="91440" bIns="45720" anchor="t" anchorCtr="0">
                          <a:noAutofit/>
                        </wps:bodyPr>
                      </wps:wsp>
                      <wps:wsp>
                        <wps:cNvPr id="417508454"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C8D617" w14:textId="77777777" w:rsidR="00B90A24" w:rsidRDefault="00B90A24" w:rsidP="00B90A24"/>
                          </w:txbxContent>
                        </wps:txbx>
                        <wps:bodyPr rot="0" vert="horz" wrap="square" lIns="91440" tIns="45720" rIns="91440" bIns="45720" anchor="t" anchorCtr="0">
                          <a:noAutofit/>
                        </wps:bodyPr>
                      </wps:wsp>
                      <wps:wsp>
                        <wps:cNvPr id="595033073"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DE17BB8" w14:textId="77777777" w:rsidR="00B90A24" w:rsidRDefault="00B90A24" w:rsidP="00B90A24"/>
                          </w:txbxContent>
                        </wps:txbx>
                        <wps:bodyPr rot="0" vert="horz" wrap="square" lIns="91440" tIns="45720" rIns="91440" bIns="45720" anchor="t" anchorCtr="0">
                          <a:noAutofit/>
                        </wps:bodyPr>
                      </wps:wsp>
                      <wps:wsp>
                        <wps:cNvPr id="1397234134"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F48F11E" w14:textId="77777777" w:rsidR="00B90A24" w:rsidRDefault="00B90A24" w:rsidP="00B90A24"/>
                          </w:txbxContent>
                        </wps:txbx>
                        <wps:bodyPr rot="0" vert="horz" wrap="square" lIns="91440" tIns="45720" rIns="91440" bIns="45720" anchor="t" anchorCtr="0">
                          <a:noAutofit/>
                        </wps:bodyPr>
                      </wps:wsp>
                      <wps:wsp>
                        <wps:cNvPr id="408632539"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17B1E81" w14:textId="77777777" w:rsidR="00B90A24" w:rsidRDefault="00B90A24" w:rsidP="00B90A24"/>
                          </w:txbxContent>
                        </wps:txbx>
                        <wps:bodyPr rot="0" vert="horz" wrap="square" lIns="91440" tIns="45720" rIns="91440" bIns="45720" anchor="t" anchorCtr="0">
                          <a:noAutofit/>
                        </wps:bodyPr>
                      </wps:wsp>
                      <wps:wsp>
                        <wps:cNvPr id="11666624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873645" w14:textId="77777777" w:rsidR="00B90A24" w:rsidRDefault="00B90A24" w:rsidP="00B90A24"/>
                          </w:txbxContent>
                        </wps:txbx>
                        <wps:bodyPr rot="0" vert="horz" wrap="square" lIns="91440" tIns="45720" rIns="91440" bIns="45720" anchor="t" anchorCtr="0">
                          <a:noAutofit/>
                        </wps:bodyPr>
                      </wps:wsp>
                      <wps:wsp>
                        <wps:cNvPr id="1439610060"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14ED65" w14:textId="77777777" w:rsidR="00B90A24" w:rsidRDefault="00B90A24" w:rsidP="00B90A24"/>
                          </w:txbxContent>
                        </wps:txbx>
                        <wps:bodyPr rot="0" vert="horz" wrap="square" lIns="91440" tIns="45720" rIns="91440" bIns="45720" anchor="t" anchorCtr="0">
                          <a:noAutofit/>
                        </wps:bodyPr>
                      </wps:wsp>
                      <wps:wsp>
                        <wps:cNvPr id="106240931"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F54FF89" w14:textId="77777777" w:rsidR="00B90A24" w:rsidRDefault="00B90A24" w:rsidP="00B90A24"/>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318EEBF" id="Group 2030679312" o:spid="_x0000_s1234" style="position:absolute;margin-left:0;margin-top:-.5pt;width:693.75pt;height:276pt;z-index:251770880;mso-position-horizontal-relative:margin;mso-width-relative:margin" coordsize="881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DIQsAAKiEAAAOAAAAZHJzL2Uyb0RvYy54bWzsXdmO28gVfQ+QfyD0HjdrYRUpuD2YtMdO&#10;gEkygCd5Z1PUglCkQtJWO1+fc6u4qLX1iO5u0ZkyBj1aihSreOree+7Gtz88rDPvS1pWqyK/nbA3&#10;/sRL86SYrfLF7eSfv374UzjxqjrOZ3FW5Ont5GtaTX5498c/vN1upikvlkU2S0sPJ8mr6XZzO1nW&#10;9WZ6c1Mly3QdV2+KTZrjy3lRruMab8vFzayMtzj7Orvhvq9utkU525RFklYVPn1vv5y8M+efz9Ok&#10;/sd8XqW1l91OcG21+Vuav/f09+bd23i6KOPNcpU0lxEPuIp1vMrxo92p3sd17H0uVwenWq+SsqiK&#10;ef0mKdY3xXy+SlIzB8yG+Xuz+VgWnzdmLovpdrHplglLu7dOg0+b/P3Lx3LzafNLiZXYbhZYC/OO&#10;5vIwL9f0f1yl92CW7Gu3ZOlD7SX4MAyZr3gw8RJ8JwI/wE2xi5ossfIHxyXLn3aPFNHBkTftD988&#10;upztBgCp+jWovm0NPi3jTWqWtppiDX4pvdXsdhKFMuDSj4CUPF4Drr/SPP9cPHicJkXXgMG0Wl79&#10;gI+BeHPXq83PRfLvysuLu2WcL9Ify7LYLtN4hqtkdCTm0h1qz1PRSe63fytm+Jn4c12YE+0tOfOl&#10;1lhcWlsWMqyvXdt29VkkGYva1ecitAO6JYynm7KqP6bF2qMXt5MSG8L8UPzl56qmC+uH0K2uimw1&#10;+7DKMvOmXNzfZaX3Jcbm+WD+mbnsDctyb4ulC4CC86fwzb9jp1ivakiBbLUGoLpB8ZRW8Kd8hsuM&#10;p3W8yuxrXHKWN0tKq2jXs364f7D3sLtV98XsKxa5LOyuh5TCi2VR/nfibbHjbyfVfz7HZTrxsr/m&#10;uFERk5JEhHkjA83xptz95n73mzhPcKrbST3x7Mu72ogVuta8+BE3dL4yC0x33l5Jc81Asb3kF4cz&#10;iyIAKJBSjgTPnPsRbnADaM1CYMbcXQfoM4AWtEY9jH7HgObM58oXAR8JniUuJSLt5wT0BQJafh94&#10;bmwh2nqLHRuBBVpHLOJStCA0Zpq387nZruaY32pbySgQjVzcU/GhYIHozCSmpR9oKzOfNLBOHNlZ&#10;B/sG1okJa45rYFwA5tYosvPtP758ukIz6CWzbXgY6H2zRkdShApKi4xKHoah8H/jnAMlpeDNkUwp&#10;FeJncH2XzlkoriSO3bvH/ceXz9lqvb27e+p64+lTd/fUkZfOlMGuDEMehSBqu7d35/ORzVVKTTbE&#10;ubv6ClSBCQYbEfRnLLYVtgxjEncRewYsTB6YVlwJppXdVFJzpcNHa9gTgRfnCizyseVHQRaMdHC2&#10;FbgvuKQQkHq8EwSf6jJeLZa1d1fkOYhjUXo7g4xUMKT2Lm+8B9XU8jHL4L15ttr8hQiwefWvliw/&#10;cidoyaN98U9IDkgbkvg3vHJ3rx/gNFvlxOTj6QlOmxdEaHEK4o1EVXkgzdmJAs6zuMYPrTdYgSpf&#10;gMxlCziykro8gs+vVUeH4YKaFVtyD4A+xlWNL+Ab6bgrpPAjKk3s+31cLS2XNl9ZJX6U+eJoYrjx&#10;NDUerIapE0p7vmspJS0Mff6KnFIHGr6ISJ2FST/oSZjQPBtICNwXklskwoxdYNeoJYeGkzew0EI0&#10;Eq5TeA4YOyTx9YGBXQtTjYvOZDoiPvoxl8CCM8VZYy7u2U8OEqOWFYEGTyJTurUtj2ACvKkddAko&#10;wjAg7xGJilZFQF42vmUHi1HDQoLPCc4YZLmlHMdg0Q96Eha9pbGrTBiYoAXIUSNDI2zRKBMF9m3N&#10;ZadMxmFl6JDrEFL/nJHRjxkGEBYAYgQBiBCHkGMRmFELESYUoo1agNGeFiL9oGEY4bBpWgevRmjQ&#10;epN2FI2TIsO4Su97fK1YmJQIVeM/qITTeOkHDcOLgGeTgrAkU0BmSLzgRD1egCDVap3HLqxvZy+K&#10;wsNecjGr3Y3ywrfG74x/Hnv//5TBaq0EXMp9kP+I9dGPGYYDzhWMCosDeKEPPNwOB2PwZDCu4Pw+&#10;S050O2YYDgSH/mioK1OIGu3Fux0Oro+DiLEgVBHc4acVQz9mIA4g902aFPSC4iHpAKcXknpUns0g&#10;UL6E/oa/+qSB0I8ZhgPOAm4MALIPjJvb4QCRhVHhAAFRKGwkTZ1lFv2ggUjwyVtq/RMmHuYkAmXr&#10;jgsJXHEfmoGd5Qz9oGFIiEBKGhNBwalpQ9uOMtj01HG4oxgPELKGejijGvoxw2AQgiY0MGjc1ziP&#10;g8GoYABbHmkTyPk7h4N+0DAgNL5IEwT1o8CZihcFwV/dsRRqEfoRj85ZC/2YYZBAso6i/HrCBFIj&#10;kC3orIXxWQuacwpqCbh9ThII1g8aCAWAjZIaDRSQJNEkODpFMSZFocHzkCSj9Rkk9GMGAiGCs5ny&#10;mEgm+PBpOt/SRYqiSZvqiupepKCMRfAkc+SKn5UJ/aBhUGBwZrdeBQblcJD76dyM13czSiZR4qn6&#10;fOEjYYd+zEAgUPViKxM4ZIKzE0YoEyRy93mg9LlMOSSXt4MGQkEhTb41GX0UQji/whihAHuRSXWO&#10;OzCU+NoxA4FgZII1E/BLTYmwsxfHZC+Goc8CELxzVkI/ZhgOmkIryxtQVg4OgRM5HIwJB8yPhEba&#10;4tkk6p1Bw5CABgeouWuIA7K2HXG4SDM89jCdKJpETFlwVCr3QaSmSrT/3Ny8i6pELdnbc/0oxXSk&#10;8RVVyzD4qRG8sjv7qRLCU0d2SbD9TNsuCy/esgBRciaQHtxFXK7cgUPC89a65fcW3jXfONJ8QxH0&#10;iFr/7ptvhCIQoeRUkWm9gVdGMq5E+Q0hcEg2JeFn28iYinOHZKoMRdeBSMGHNJa2GzvtAxySn0ay&#10;qfN2SAaSYVsoGcFa6hzzVxbK1qIDLdf7RjgaZCAZuzHr0NkL6QWkWjvb7CBf/NVbex1UQ+9UQjfd&#10;wohfZp/XaHJmC5/hfLBuKMouN8ebGT1KND9aET20F1jkzJGmtR2CRQGaVYixyHCGdmttSPtYvgu8&#10;YjKSoAGmB4zD/6BeeMzuNif7IfthwKAog6kud+fKol9obMfGHj+qABC8UW4DNApjoAKA59xpgEYD&#10;wJrQEslpY9EAjVFDDmnTenPflHf4//ZmqOiX6PDf4J/xEI7SCH6ZsXhkUAjURevRTkzuR+up4a9T&#10;AViiRjQMtIFc/9S2vzXKHdFXQQSj8Un6YdCWRzodsNN6+zlJMJqIOx3Q6gAhAvRvVUFX5HdlFiDB&#10;gyHeTFQezYQPsv2dCniGlvDU9MGFpewjDvC8gBAxYtOkYhRxKXT6RYGd3QIh8lIOHKHOCHoOHuAC&#10;s60RFATwN7I++/LqGgBde1sVcKygw6mAZ1EB30U8t8+4QWCke/7NK7VICligRIRnhoyEHzN0ymhz&#10;b7jmkrQE1Hifsuh2xrPsDBcfblWDxjO4Ip+P5nk5yOzz2xovLiQe6OB2gH021fMSZBcmbneARKNl&#10;H09B6zodXNk6wtPN0F+jSVaGanL0oH0627PuALTidQTZEuQAxfWUgdxVZ115B6ApftS2EuToQep2&#10;wMvsABcobnUAyok1rA0mxqIEBKoa2i68HM9g6p4x2vZ7d0TgOYgAc7HidgtIP6SGCvTctXE4SUEE&#10;WiUABy5zO+BllIALFbc7gNHT85AzF47FDrIRAk7lkW0+gBP/x7r2D02VQ2cKxwGaIJkUkUJcVo3F&#10;FUqPuGk2gHMDvVSeBNp8ug3QbAAfoh/F6GNJk+AUsWu9QJr687pIQEahkOf1An0XQWITF9suNqZ0&#10;aFHGm+UqeR/X8e57Ez2bprxYFtksLd/9DwAA//8DAFBLAwQUAAYACAAAACEAWvOXhd4AAAAIAQAA&#10;DwAAAGRycy9kb3ducmV2LnhtbEyPQUvDQBCF74L/YRnBW7uJJVpiJqUU9VQEW0G8TZNpEpqdDdlt&#10;kv57tyd7Gmbe4833stVkWjVw7xorCPE8AsVS2LKRCuF7/z5bgnKepKTWCiNc2MEqv7/LKC3tKF88&#10;7HylQoi4lBBq77tUa1fUbMjNbccStKPtDfmw9pUuexpDuGn1UxQ9a0ONhA81dbypuTjtzgbhY6Rx&#10;vYjfhu3puLn87pPPn23MiI8P0/oVlOfJ/5vhih/QIQ9MB3uW0qkWIRTxCLM4zKu6WL4koA4ISRJO&#10;Os/0bYH8DwAA//8DAFBLAQItABQABgAIAAAAIQC2gziS/gAAAOEBAAATAAAAAAAAAAAAAAAAAAAA&#10;AABbQ29udGVudF9UeXBlc10ueG1sUEsBAi0AFAAGAAgAAAAhADj9If/WAAAAlAEAAAsAAAAAAAAA&#10;AAAAAAAALwEAAF9yZWxzLy5yZWxzUEsBAi0AFAAGAAgAAAAhAM797YMhCwAAqIQAAA4AAAAAAAAA&#10;AAAAAAAALgIAAGRycy9lMm9Eb2MueG1sUEsBAi0AFAAGAAgAAAAhAFrzl4XeAAAACAEAAA8AAAAA&#10;AAAAAAAAAAAAew0AAGRycy9kb3ducmV2LnhtbFBLBQYAAAAABAAEAPMAAACGDgAAAAA=&#10;">
                <v:shape id="_x0000_s1235"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MzygAAAOIAAAAPAAAAZHJzL2Rvd25yZXYueG1sRI/LSsNA&#10;FIb3gu8wHKEbaSfW2Cax01IKSruzF+r2kDlNgpkz6cyYxrd3FoLLn//Gt1gNphU9Od9YVvA0SUAQ&#10;l1Y3XCk4Hd/GGQgfkDW2lknBD3lYLe/vFlhoe+M99YdQiTjCvkAFdQhdIaUvazLoJ7Yjjt7FOoMh&#10;SldJ7fAWx00rp0kykwYbjg81drSpqfw6fBsFWbrtP/3u+eNczi5tHh7n/fvVKTV6GNavIAIN4T/8&#10;195qBXmWvkzTJI8QESnigFz+AgAA//8DAFBLAQItABQABgAIAAAAIQDb4fbL7gAAAIUBAAATAAAA&#10;AAAAAAAAAAAAAAAAAABbQ29udGVudF9UeXBlc10ueG1sUEsBAi0AFAAGAAgAAAAhAFr0LFu/AAAA&#10;FQEAAAsAAAAAAAAAAAAAAAAAHwEAAF9yZWxzLy5yZWxzUEsBAi0AFAAGAAgAAAAhAIg6UzPKAAAA&#10;4gAAAA8AAAAAAAAAAAAAAAAABwIAAGRycy9kb3ducmV2LnhtbFBLBQYAAAAAAwADALcAAAD+AgAA&#10;AAA=&#10;">
                  <v:textbox>
                    <w:txbxContent>
                      <w:p w14:paraId="17A651A8" w14:textId="77777777" w:rsidR="00B90A24" w:rsidRDefault="00B90A24" w:rsidP="00B90A24"/>
                    </w:txbxContent>
                  </v:textbox>
                </v:shape>
                <v:shape id="_x0000_s1236"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E7yAAAAOMAAAAPAAAAZHJzL2Rvd25yZXYueG1sRE9fT8Iw&#10;EH8n8Ts0Z8KLkU6swCaFGBMJvikafb2sx7a4Xmdbx/j2lMSEx/v9v+V6sK3oyYfGsYa7SQaCuHSm&#10;4UrD58fL7QJEiMgGW8ek4UgB1qur0RIL4w78Tv0uViKFcChQQx1jV0gZyposhonriBO3d95iTKev&#10;pPF4SOG2ldMsm0mLDaeGGjt6rqn82f1ZDQu17b/D6/3bVznbt3m8mfebX6/1+Hp4egQRaYgX8b97&#10;a9L8PM/U/EEpBeefEgBydQIAAP//AwBQSwECLQAUAAYACAAAACEA2+H2y+4AAACFAQAAEwAAAAAA&#10;AAAAAAAAAAAAAAAAW0NvbnRlbnRfVHlwZXNdLnhtbFBLAQItABQABgAIAAAAIQBa9CxbvwAAABUB&#10;AAALAAAAAAAAAAAAAAAAAB8BAABfcmVscy8ucmVsc1BLAQItABQABgAIAAAAIQCwnxE7yAAAAOMA&#10;AAAPAAAAAAAAAAAAAAAAAAcCAABkcnMvZG93bnJldi54bWxQSwUGAAAAAAMAAwC3AAAA/AIAAAAA&#10;">
                  <v:textbox>
                    <w:txbxContent>
                      <w:p w14:paraId="629379BD" w14:textId="77777777" w:rsidR="00B90A24" w:rsidRDefault="00B90A24" w:rsidP="00B90A24"/>
                    </w:txbxContent>
                  </v:textbox>
                </v:shape>
                <v:shape id="_x0000_s1237"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PWgywAAAOIAAAAPAAAAZHJzL2Rvd25yZXYueG1sRI9BS8NA&#10;FITvgv9heYKX0u421bTGbosISr1pWvT6yL4mwezbuLum8d+7QsHjMDPfMOvtaDsxkA+tYw3zmQJB&#10;XDnTcq3hsH+arkCEiGywc0wafijAdnN5scbCuBO/0VDGWiQIhwI1NDH2hZShashimLmeOHlH5y3G&#10;JH0tjcdTgttOZkrl0mLLaaHBnh4bqj7Lb6thdbMbPsLL4vW9yo/dXZwsh+cvr/X11fhwDyLSGP/D&#10;5/bOaMjmKsvV4jaDv0vpDsjNLwAAAP//AwBQSwECLQAUAAYACAAAACEA2+H2y+4AAACFAQAAEwAA&#10;AAAAAAAAAAAAAAAAAAAAW0NvbnRlbnRfVHlwZXNdLnhtbFBLAQItABQABgAIAAAAIQBa9CxbvwAA&#10;ABUBAAALAAAAAAAAAAAAAAAAAB8BAABfcmVscy8ucmVsc1BLAQItABQABgAIAAAAIQA7vPWgywAA&#10;AOIAAAAPAAAAAAAAAAAAAAAAAAcCAABkcnMvZG93bnJldi54bWxQSwUGAAAAAAMAAwC3AAAA/wIA&#10;AAAA&#10;">
                  <v:textbox>
                    <w:txbxContent>
                      <w:p w14:paraId="27DAC233" w14:textId="77777777" w:rsidR="00B90A24" w:rsidRDefault="00B90A24" w:rsidP="00B90A24"/>
                    </w:txbxContent>
                  </v:textbox>
                </v:shape>
                <v:group id="Group 1577919243" o:spid="_x0000_s1238" style="position:absolute;left:4953;width:83153;height:31740" coordsize="831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iyQAAAOMAAAAPAAAAZHJzL2Rvd25yZXYueG1sRE9La8JA&#10;EL4X+h+WKfSmm2h9pa4iosWDCNWC9DZkxySYnQ3ZbRL/vSsIPc73nvmyM6VoqHaFZQVxPwJBnFpd&#10;cKbg57TtTUE4j6yxtEwKbuRguXh9mWOibcvf1Bx9JkIIuwQV5N5XiZQuzcmg69uKOHAXWxv04awz&#10;qWtsQ7gp5SCKxtJgwaEhx4rWOaXX459R8NViuxrGm2Z/vaxvv6fR4byPSan3t271CcJT5//FT/dO&#10;h/mjyWQWzwYfQ3j8FACQizsAAAD//wMAUEsBAi0AFAAGAAgAAAAhANvh9svuAAAAhQEAABMAAAAA&#10;AAAAAAAAAAAAAAAAAFtDb250ZW50X1R5cGVzXS54bWxQSwECLQAUAAYACAAAACEAWvQsW78AAAAV&#10;AQAACwAAAAAAAAAAAAAAAAAfAQAAX3JlbHMvLnJlbHNQSwECLQAUAAYACAAAACEA/6Jp4skAAADj&#10;AAAADwAAAAAAAAAAAAAAAAAHAgAAZHJzL2Rvd25yZXYueG1sUEsFBgAAAAADAAMAtwAAAP0CAAAA&#10;AA==&#10;">
                  <v:group id="Group 728311235" o:spid="_x0000_s1239" style="position:absolute;left:3714;top:2857;width:79439;height:28883" coordsize="5644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RKywAAAOIAAAAPAAAAZHJzL2Rvd25yZXYueG1sRI9Ba8JA&#10;FITvhf6H5RW81c0m2Ep0FREtPUihWijeHtlnEsy+Ddk1if++Wyj0OMzMN8xyPdpG9NT52rEGNU1A&#10;EBfO1Fxq+Drtn+cgfEA22DgmDXfysF49PiwxN27gT+qPoRQRwj5HDVUIbS6lLyqy6KeuJY7exXUW&#10;Q5RdKU2HQ4TbRqZJ8iIt1hwXKmxpW1FxPd6shrcBh02mdv3hetnez6fZx/dBkdaTp3GzABFoDP/h&#10;v/a70fCazjOl0mwGv5fiHZCrHwAAAP//AwBQSwECLQAUAAYACAAAACEA2+H2y+4AAACFAQAAEwAA&#10;AAAAAAAAAAAAAAAAAAAAW0NvbnRlbnRfVHlwZXNdLnhtbFBLAQItABQABgAIAAAAIQBa9CxbvwAA&#10;ABUBAAALAAAAAAAAAAAAAAAAAB8BAABfcmVscy8ucmVsc1BLAQItABQABgAIAAAAIQDvWyRKywAA&#10;AOIAAAAPAAAAAAAAAAAAAAAAAAcCAABkcnMvZG93bnJldi54bWxQSwUGAAAAAAMAAwC3AAAA/wIA&#10;AAAA&#10;">
                    <v:group id="Group 362648753" o:spid="_x0000_s1240" style="position:absolute;width:56443;height:16668" coordsize="5644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rMywAAAOIAAAAPAAAAZHJzL2Rvd25yZXYueG1sRI9Ba8JA&#10;FITvhf6H5Qm96SamphJdRaQtHqRQLYi3R/aZBLNvQ3abxH/fFYQeh5n5hlmuB1OLjlpXWVYQTyIQ&#10;xLnVFRcKfo4f4zkI55E11pZJwY0crFfPT0vMtO35m7qDL0SAsMtQQel9k0np8pIMuoltiIN3sa1B&#10;H2RbSN1iH+CmltMoSqXBisNCiQ1tS8qvh1+j4LPHfpPE793+etnezsfZ12kfk1Ivo2GzAOFp8P/h&#10;R3unFSTpNH2dv80SuF8Kd0Cu/gAAAP//AwBQSwECLQAUAAYACAAAACEA2+H2y+4AAACFAQAAEwAA&#10;AAAAAAAAAAAAAAAAAAAAW0NvbnRlbnRfVHlwZXNdLnhtbFBLAQItABQABgAIAAAAIQBa9CxbvwAA&#10;ABUBAAALAAAAAAAAAAAAAAAAAB8BAABfcmVscy8ucmVsc1BLAQItABQABgAIAAAAIQB+StrMywAA&#10;AOIAAAAPAAAAAAAAAAAAAAAAAAcCAABkcnMvZG93bnJldi54bWxQSwUGAAAAAAMAAwC3AAAA/wIA&#10;AAAA&#10;">
                      <v:group id="Group 1181882988" o:spid="_x0000_s1241" style="position:absolute;width:56443;height:16668" coordsize="5644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7BzAAAAOMAAAAPAAAAZHJzL2Rvd25yZXYueG1sRI/NasMw&#10;EITvhb6D2EJvjayUFsWNEkJoQw6hkB8IuS3WxjaxJGOptvP23UOhx92Znfl2vhxdI3rqYh28ATXJ&#10;QJAvgq19aeB0/HrRIGJCb7EJngzcKcJy8fgwx9yGwe+pP6RScIiPORqoUmpzKWNRkcM4CS151q6h&#10;c5h47EppOxw43DVymmXv0mHtuaHCltYVFbfDjzOwGXBYvarPfne7ru+X49v3eafImOencfUBItGY&#10;/s1/11vL+EorraczzdD8Ey9ALn4BAAD//wMAUEsBAi0AFAAGAAgAAAAhANvh9svuAAAAhQEAABMA&#10;AAAAAAAAAAAAAAAAAAAAAFtDb250ZW50X1R5cGVzXS54bWxQSwECLQAUAAYACAAAACEAWvQsW78A&#10;AAAVAQAACwAAAAAAAAAAAAAAAAAfAQAAX3JlbHMvLnJlbHNQSwECLQAUAAYACAAAACEAliZewcwA&#10;AADjAAAADwAAAAAAAAAAAAAAAAAHAgAAZHJzL2Rvd25yZXYueG1sUEsFBgAAAAADAAMAtwAAAAAD&#10;AAAAAA==&#10;">
                        <v:shape id="_x0000_s1242" type="#_x0000_t202" style="position:absolute;left:43811;top:5204;width:12632;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NxgAAAOMAAAAPAAAAZHJzL2Rvd25yZXYueG1sRE9fa8Iw&#10;EH8f7DuEG/g2025VS2eUIaz4OHXD11tza8qaS2lird9+EQQf7/f/luvRtmKg3jeOFaTTBARx5XTD&#10;tYKvw8dzDsIHZI2tY1JwIQ/r1ePDEgvtzryjYR9qEUPYF6jAhNAVUvrKkEU/dR1x5H5dbzHEs6+l&#10;7vEcw20rX5JkLi02HBsMdrQxVP3tT1bBzB8/s+Hy05g6/y5lOdpddiiVmjyN728gAo3hLr65tzrO&#10;f02z2SLP0wyuP0UA5OofAAD//wMAUEsBAi0AFAAGAAgAAAAhANvh9svuAAAAhQEAABMAAAAAAAAA&#10;AAAAAAAAAAAAAFtDb250ZW50X1R5cGVzXS54bWxQSwECLQAUAAYACAAAACEAWvQsW78AAAAVAQAA&#10;CwAAAAAAAAAAAAAAAAAfAQAAX3JlbHMvLnJlbHNQSwECLQAUAAYACAAAACEAPlHVzcYAAADjAAAA&#10;DwAAAAAAAAAAAAAAAAAHAgAAZHJzL2Rvd25yZXYueG1sUEsFBgAAAAADAAMAtwAAAPoCAAAAAA==&#10;" strokeweight="1.5pt">
                          <v:textbox>
                            <w:txbxContent>
                              <w:p w14:paraId="49BBC876" w14:textId="38060EF8" w:rsidR="00B90A24" w:rsidRPr="00B90A24" w:rsidRDefault="00B90A24" w:rsidP="00B90A24">
                                <w:pPr>
                                  <w:rPr>
                                    <w:b/>
                                    <w:sz w:val="24"/>
                                    <w:szCs w:val="24"/>
                                    <w:lang w:val="en-US"/>
                                  </w:rPr>
                                </w:pPr>
                              </w:p>
                            </w:txbxContent>
                          </v:textbox>
                        </v:shape>
                        <v:line id="Straight Connector 1943326428" o:spid="_x0000_s124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b/ygAAAOMAAAAPAAAAZHJzL2Rvd25yZXYueG1sRI/RSsNA&#10;EEXfBf9hGcE3uzEtQWO3JShCEaTY+AFDdtwEs7Nhd23Sv3ceBB9n7p17z2z3ix/VmWIaAhu4XxWg&#10;iLtgB3YGPtvXuwdQKSNbHAOTgQsl2O+ur7ZY2zDzB51P2SkJ4VSjgT7nqdY6dT15TKswEYv2FaLH&#10;LGN02kacJdyPuiyKSnscWBp6nOi5p+779OMNHG0s3+amerks7qCntp2P7r0x5vZmaZ5AZVryv/nv&#10;+mAF/3GzXpfVphRo+UkWoHe/AAAA//8DAFBLAQItABQABgAIAAAAIQDb4fbL7gAAAIUBAAATAAAA&#10;AAAAAAAAAAAAAAAAAABbQ29udGVudF9UeXBlc10ueG1sUEsBAi0AFAAGAAgAAAAhAFr0LFu/AAAA&#10;FQEAAAsAAAAAAAAAAAAAAAAAHwEAAF9yZWxzLy5yZWxzUEsBAi0AFAAGAAgAAAAhAIc+hv/KAAAA&#10;4wAAAA8AAAAAAAAAAAAAAAAABwIAAGRycy9kb3ducmV2LnhtbFBLBQYAAAAAAwADALcAAAD+AgAA&#10;AAA=&#10;" strokecolor="windowText" strokeweight="2pt">
                          <v:stroke joinstyle="miter"/>
                        </v:line>
                        <v:line id="Straight Connector 1757318968" o:spid="_x0000_s124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ywAAAOMAAAAPAAAAZHJzL2Rvd25yZXYueG1sRI/NTsMw&#10;EITvSLyDtUjcqJMC/Ql1qwqpggNSReABVvE2DsTrYJs25enZAxLH3Zmd+Xa1GX2vjhRTF9hAOSlA&#10;ETfBdtwaeH/b3SxApYxssQ9MBs6UYLO+vFhhZcOJX+lY51ZJCKcKDbich0rr1DjymCZhIBbtEKLH&#10;LGNstY14knDf62lRzLTHjqXB4UCPjprP+tsb+Kmnd198dvnlab8ftd+1H2XcGnN9NW4fQGUa87/5&#10;7/rZCv78fn5bLpYzgZafZAF6/QsAAP//AwBQSwECLQAUAAYACAAAACEA2+H2y+4AAACFAQAAEwAA&#10;AAAAAAAAAAAAAAAAAAAAW0NvbnRlbnRfVHlwZXNdLnhtbFBLAQItABQABgAIAAAAIQBa9CxbvwAA&#10;ABUBAAALAAAAAAAAAAAAAAAAAB8BAABfcmVscy8ucmVsc1BLAQItABQABgAIAAAAIQADl+/fywAA&#10;AOMAAAAPAAAAAAAAAAAAAAAAAAcCAABkcnMvZG93bnJldi54bWxQSwUGAAAAAAMAAwC3AAAA/wIA&#10;AAAA&#10;" strokecolor="windowText" strokeweight="2pt">
                          <v:stroke joinstyle="miter"/>
                        </v:line>
                        <v:line id="Straight Connector 438288233" o:spid="_x0000_s124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lKfyQAAAOIAAAAPAAAAZHJzL2Rvd25yZXYueG1sRI9Ra8Iw&#10;FIXfB/sP4Q72NlNbGaUzigzEPQiy6g+4NHdNt+amS6JWf70RBns8nHO+w5kvR9uLE/nQOVYwnWQg&#10;iBunO24VHPbrlxJEiMgae8ek4EIBlovHhzlW2p35k051bEWCcKhQgYlxqKQMjSGLYeIG4uR9OW8x&#10;JulbqT2eE9z2Ms+yV2mx47RgcKB3Q81PfbQKrnU+++WLidvNbjdKu26/p36l1PPTuHoDEWmM/+G/&#10;9odWMCvKvCzzooD7pXQH5OIGAAD//wMAUEsBAi0AFAAGAAgAAAAhANvh9svuAAAAhQEAABMAAAAA&#10;AAAAAAAAAAAAAAAAAFtDb250ZW50X1R5cGVzXS54bWxQSwECLQAUAAYACAAAACEAWvQsW78AAAAV&#10;AQAACwAAAAAAAAAAAAAAAAAfAQAAX3JlbHMvLnJlbHNQSwECLQAUAAYACAAAACEAWlpSn8kAAADi&#10;AAAADwAAAAAAAAAAAAAAAAAHAgAAZHJzL2Rvd25yZXYueG1sUEsFBgAAAAADAAMAtwAAAP0CAAAA&#10;AA==&#10;" strokecolor="windowText" strokeweight="2pt">
                          <v:stroke joinstyle="miter"/>
                        </v:line>
                        <v:line id="Straight Connector 1579246264" o:spid="_x0000_s124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YiyAAAAOMAAAAPAAAAZHJzL2Rvd25yZXYueG1sRE9fS8Mw&#10;EH8X/A7hBr65dKVWV5eNMRj6IIxVP8DR3Jq65lKTbOv89EYQfLzf/1usRtuLM/nQOVYwm2YgiBun&#10;O24VfLxv759AhIissXdMCq4UYLW8vVlgpd2F93SuYytSCIcKFZgYh0rK0BiyGKZuIE7cwXmLMZ2+&#10;ldrjJYXbXuZZVkqLHacGgwNtDDXH+mQVfNd58cVXE99edrtR2m37OfNrpe4m4/oZRKQx/ov/3K86&#10;zX94nOdFmZcF/P6UAJDLHwAAAP//AwBQSwECLQAUAAYACAAAACEA2+H2y+4AAACFAQAAEwAAAAAA&#10;AAAAAAAAAAAAAAAAW0NvbnRlbnRfVHlwZXNdLnhtbFBLAQItABQABgAIAAAAIQBa9CxbvwAAABUB&#10;AAALAAAAAAAAAAAAAAAAAB8BAABfcmVscy8ucmVsc1BLAQItABQABgAIAAAAIQC7jQYiyAAAAOMA&#10;AAAPAAAAAAAAAAAAAAAAAAcCAABkcnMvZG93bnJldi54bWxQSwUGAAAAAAMAAwC3AAAA/AIAAAAA&#10;" strokecolor="windowText" strokeweight="2pt">
                          <v:stroke joinstyle="miter"/>
                        </v:line>
                        <v:line id="Straight Connector 1430732110" o:spid="_x0000_s124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zhXzAAAAOMAAAAPAAAAZHJzL2Rvd25yZXYueG1sRI9BT8JA&#10;EIXvJv6HzZh4MbAtGDSVhRgTlJMJYMJ17I5ttTtbuiss/HrmQMJxZt68977pPLlW7akPjWcD+TAD&#10;RVx623Bl4GuzGDyDChHZYuuZDBwpwHx2ezPFwvoDr2i/jpUSEw4FGqhj7AqtQ1mTwzD0HbHcfnzv&#10;MMrYV9r2eBBz1+pRlk20w4YlocaO3moq/9b/zsD7Zpd+Pz59OB23vFusvstTegjG3N+l1xdQkVK8&#10;ii/fSyv1H8fZ03iU50IhTLIAPTsDAAD//wMAUEsBAi0AFAAGAAgAAAAhANvh9svuAAAAhQEAABMA&#10;AAAAAAAAAAAAAAAAAAAAAFtDb250ZW50X1R5cGVzXS54bWxQSwECLQAUAAYACAAAACEAWvQsW78A&#10;AAAVAQAACwAAAAAAAAAAAAAAAAAfAQAAX3JlbHMvLnJlbHNQSwECLQAUAAYACAAAACEAJfc4V8wA&#10;AADjAAAADwAAAAAAAAAAAAAAAAAHAgAAZHJzL2Rvd25yZXYueG1sUEsFBgAAAAADAAMAtwAAAAAD&#10;AAAAAA==&#10;" strokecolor="windowText" strokeweight="2pt">
                          <v:stroke joinstyle="miter"/>
                        </v:line>
                        <v:line id="Straight Connector 782786218" o:spid="_x0000_s124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DoxwAAAOIAAAAPAAAAZHJzL2Rvd25yZXYueG1sRE/LisIw&#10;FN0L/kO4wmxkTO1CS8coIjjjSvABbu80d9pqc1ObjEa/frIYcHk479kimEbcqHO1ZQXjUQKCuLC6&#10;5lLB8bB+z0A4j6yxsUwKHuRgMe/3Zphre+cd3fa+FDGEXY4KKu/bXEpXVGTQjWxLHLkf2xn0EXal&#10;1B3eY7hpZJokE2mw5thQYUuriorL/tco+Dxcw/lra93zceLrevddPMPQKfU2CMsPEJ6Cf4n/3Rut&#10;YJql02ySjuPmeCneATn/AwAA//8DAFBLAQItABQABgAIAAAAIQDb4fbL7gAAAIUBAAATAAAAAAAA&#10;AAAAAAAAAAAAAABbQ29udGVudF9UeXBlc10ueG1sUEsBAi0AFAAGAAgAAAAhAFr0LFu/AAAAFQEA&#10;AAsAAAAAAAAAAAAAAAAAHwEAAF9yZWxzLy5yZWxzUEsBAi0AFAAGAAgAAAAhABrWwOjHAAAA4gAA&#10;AA8AAAAAAAAAAAAAAAAABwIAAGRycy9kb3ducmV2LnhtbFBLBQYAAAAAAwADALcAAAD7AgAAAAA=&#10;" strokecolor="windowText" strokeweight="2pt">
                          <v:stroke joinstyle="miter"/>
                        </v:line>
                        <v:line id="Straight Connector 1136052736" o:spid="_x0000_s124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W52yAAAAOMAAAAPAAAAZHJzL2Rvd25yZXYueG1sRE9LawIx&#10;EL4X+h/CFLyUmlXptqxGEcHHqaAWep1uxt3VzWTdRI3+eiMUepzvPaNJMLU4U+sqywp63QQEcW51&#10;xYWC7+387ROE88gaa8uk4EoOJuPnpxFm2l54TeeNL0QMYZehgtL7JpPS5SUZdF3bEEduZ1uDPp5t&#10;IXWLlxhuatlPklQarDg2lNjQrKT8sDkZBYvtMeyXX9bdrj98nK9/81t4dUp1XsJ0CMJT8P/iP/dK&#10;x/m9QZq89z8GKTx+igDI8R0AAP//AwBQSwECLQAUAAYACAAAACEA2+H2y+4AAACFAQAAEwAAAAAA&#10;AAAAAAAAAAAAAAAAW0NvbnRlbnRfVHlwZXNdLnhtbFBLAQItABQABgAIAAAAIQBa9CxbvwAAABUB&#10;AAALAAAAAAAAAAAAAAAAAB8BAABfcmVscy8ucmVsc1BLAQItABQABgAIAAAAIQAN1W52yAAAAOMA&#10;AAAPAAAAAAAAAAAAAAAAAAcCAABkcnMvZG93bnJldi54bWxQSwUGAAAAAAMAAwC3AAAA/AIAAAAA&#10;" strokecolor="windowText" strokeweight="2pt">
                          <v:stroke joinstyle="miter"/>
                        </v:line>
                      </v:group>
                      <v:line id="Straight Connector 1448108105" o:spid="_x0000_s125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7wcywAAAOMAAAAPAAAAZHJzL2Rvd25yZXYueG1sRE/RagIx&#10;EHwX+g9hC30RzdlaK6dRWqHqU2mt+Lxe9nKnl81xSfX8+0YQhHnZnZ2Znem8tZU4UeNLxwoG/QQE&#10;ceZ0yUbB9vezNwbhA7LGyjEpuJCH+eyhM8VUuzP/0GkTjIgm7FNUUIRQp1L6rCCLvu9q4sjlrrEY&#10;4tgYqRs8R3NbyeckGUmLJceEAmtaFJQdN39Wgdm+XHKTl9189bFcfC13+8Pu+02pp8f2fQIiUBvu&#10;xzf1Wsf3h8PxIIl4hWunuAA5+wcAAP//AwBQSwECLQAUAAYACAAAACEA2+H2y+4AAACFAQAAEwAA&#10;AAAAAAAAAAAAAAAAAAAAW0NvbnRlbnRfVHlwZXNdLnhtbFBLAQItABQABgAIAAAAIQBa9CxbvwAA&#10;ABUBAAALAAAAAAAAAAAAAAAAAB8BAABfcmVscy8ucmVsc1BLAQItABQABgAIAAAAIQDRc7wcywAA&#10;AOMAAAAPAAAAAAAAAAAAAAAAAAcCAABkcnMvZG93bnJldi54bWxQSwUGAAAAAAMAAwC3AAAA/wIA&#10;AAAA&#10;" strokecolor="#4472c4" strokeweight=".5pt">
                        <v:stroke joinstyle="miter"/>
                      </v:line>
                      <v:line id="Straight Connector 776388390" o:spid="_x0000_s125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8sCygAAAOIAAAAPAAAAZHJzL2Rvd25yZXYueG1sRI/NTsJA&#10;FIX3Jr7D5JK4MTLVJrQWBoIkgisDSFhfO7fTSudO0xmhvD2zMHF5cv7yzRaDbcWZet84VvA8TkAQ&#10;l043bBQcvt6fchA+IGtsHZOCK3lYzO/vZlhod+EdnffBiDjCvkAFdQhdIaUva7Lox64jjl7leosh&#10;yt5I3eMljttWviTJRFpsOD7U2NGqpvK0/7UKzCG9VqZqHqvN23r1uT5+/xy3mVIPo2E5BRFoCP/h&#10;v/aHVpBlkzTP09cIEZEiDsj5DQAA//8DAFBLAQItABQABgAIAAAAIQDb4fbL7gAAAIUBAAATAAAA&#10;AAAAAAAAAAAAAAAAAABbQ29udGVudF9UeXBlc10ueG1sUEsBAi0AFAAGAAgAAAAhAFr0LFu/AAAA&#10;FQEAAAsAAAAAAAAAAAAAAAAAHwEAAF9yZWxzLy5yZWxzUEsBAi0AFAAGAAgAAAAhAHkjywLKAAAA&#10;4gAAAA8AAAAAAAAAAAAAAAAABwIAAGRycy9kb3ducmV2LnhtbFBLBQYAAAAAAwADALcAAAD+AgAA&#10;AAA=&#10;" strokecolor="#4472c4" strokeweight=".5pt">
                        <v:stroke joinstyle="miter"/>
                      </v:line>
                      <v:line id="Straight Connector 171268184" o:spid="_x0000_s125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xz/yAAAAOIAAAAPAAAAZHJzL2Rvd25yZXYueG1sRE9da8Iw&#10;FH0X/A/hCr7ITOtES2eUTdDtaWxOfL5rbtNuzU1pMq3/fhkIezyc79Wmt404U+drxwrSaQKCuHC6&#10;ZqPg+LG7y0D4gKyxcUwKruRhsx4OVphrd+F3Oh+CETGEfY4KqhDaXEpfVGTRT11LHLnSdRZDhJ2R&#10;usNLDLeNnCXJQlqsOTZU2NK2ouL78GMVmOP9tTRlPSmfn/bb1/3p8+v0tlRqPOofH0AE6sO/+OZ+&#10;0XH+Mp0tsjSbw9+liEGufwEAAP//AwBQSwECLQAUAAYACAAAACEA2+H2y+4AAACFAQAAEwAAAAAA&#10;AAAAAAAAAAAAAAAAW0NvbnRlbnRfVHlwZXNdLnhtbFBLAQItABQABgAIAAAAIQBa9CxbvwAAABUB&#10;AAALAAAAAAAAAAAAAAAAAB8BAABfcmVscy8ucmVsc1BLAQItABQABgAIAAAAIQB3rxz/yAAAAOIA&#10;AAAPAAAAAAAAAAAAAAAAAAcCAABkcnMvZG93bnJldi54bWxQSwUGAAAAAAMAAwC3AAAA/AIAAAAA&#10;" strokecolor="#4472c4" strokeweight=".5pt">
                        <v:stroke joinstyle="miter"/>
                      </v:line>
                      <v:line id="Straight Connector 911586978" o:spid="_x0000_s125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lsDyQAAAOIAAAAPAAAAZHJzL2Rvd25yZXYueG1sRE/JbsIw&#10;EL1X6j9Yg9RLBU6oyhIwqCBBe6rKIs5DPHHSxuModiH8PT5U6vHp7fNlZ2txodZXjhWkgwQEce50&#10;xUbB8bDpT0D4gKyxdkwKbuRhuXh8mGOm3ZV3dNkHI2II+wwVlCE0mZQ+L8miH7iGOHKFay2GCFsj&#10;dYvXGG5rOUySkbRYcWwosaF1SfnP/tcqMMeXW2GK6rl4X23Xn9vT+fv0NVbqqde9zUAE6sK/+M/9&#10;oRVM0/R1MpqO4+Z4Kd4BubgDAAD//wMAUEsBAi0AFAAGAAgAAAAhANvh9svuAAAAhQEAABMAAAAA&#10;AAAAAAAAAAAAAAAAAFtDb250ZW50X1R5cGVzXS54bWxQSwECLQAUAAYACAAAACEAWvQsW78AAAAV&#10;AQAACwAAAAAAAAAAAAAAAAAfAQAAX3JlbHMvLnJlbHNQSwECLQAUAAYACAAAACEAwWZbA8kAAADi&#10;AAAADwAAAAAAAAAAAAAAAAAHAgAAZHJzL2Rvd25yZXYueG1sUEsFBgAAAAADAAMAtwAAAP0CAAAA&#10;AA==&#10;" strokecolor="#4472c4" strokeweight=".5pt">
                        <v:stroke joinstyle="miter"/>
                      </v:line>
                      <v:line id="Straight Connector 556043711" o:spid="_x0000_s125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dOzAAAAOIAAAAPAAAAZHJzL2Rvd25yZXYueG1sRI9Pa8JA&#10;FMTvhX6H5RV6KXUTrX9IXaUKtZ5ErXh+Zl82abNvQ3ar8dt3C0KPw8z8hpnOO1uLM7W+cqwg7SUg&#10;iHOnKzYKDp/vzxMQPiBrrB2Tgit5mM/u76aYaXfhHZ33wYgIYZ+hgjKEJpPS5yVZ9D3XEEevcK3F&#10;EGVrpG7xEuG2lv0kGUmLFceFEhtalpR/73+sAnMYXAtTVE/Fx2K13KyOp6/jdqzU40P39goiUBf+&#10;w7f2WisYDkfJy2CcpvB3Kd4BOfsFAAD//wMAUEsBAi0AFAAGAAgAAAAhANvh9svuAAAAhQEAABMA&#10;AAAAAAAAAAAAAAAAAAAAAFtDb250ZW50X1R5cGVzXS54bWxQSwECLQAUAAYACAAAACEAWvQsW78A&#10;AAAVAQAACwAAAAAAAAAAAAAAAAAfAQAAX3JlbHMvLnJlbHNQSwECLQAUAAYACAAAACEAr233TswA&#10;AADiAAAADwAAAAAAAAAAAAAAAAAHAgAAZHJzL2Rvd25yZXYueG1sUEsFBgAAAAADAAMAtwAAAAAD&#10;AAAAAA==&#10;" strokecolor="#4472c4" strokeweight=".5pt">
                        <v:stroke joinstyle="miter"/>
                      </v:line>
                      <v:line id="Straight Connector 1816754446" o:spid="_x0000_s125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FDyQAAAOMAAAAPAAAAZHJzL2Rvd25yZXYueG1sRE9fT8Iw&#10;EH834Ts0R+KLgQ4dg0wKURKRJ6JAeD7XWzddr8taYXx7a2Li4/3+32LV20acqfO1YwWTcQKCuHC6&#10;ZqPgeHgZzUH4gKyxcUwKruRhtRzcLDDX7sLvdN4HI2II+xwVVCG0uZS+qMiiH7uWOHKl6yyGeHZG&#10;6g4vMdw28j5JMmmx5thQYUvrioqv/bdVYI4P19KU9V35+rxZ7zanj8/T20yp22H/9AgiUB/+xX/u&#10;rY7z55NsNk3TNIPfnyIAcvkDAAD//wMAUEsBAi0AFAAGAAgAAAAhANvh9svuAAAAhQEAABMAAAAA&#10;AAAAAAAAAAAAAAAAAFtDb250ZW50X1R5cGVzXS54bWxQSwECLQAUAAYACAAAACEAWvQsW78AAAAV&#10;AQAACwAAAAAAAAAAAAAAAAAfAQAAX3JlbHMvLnJlbHNQSwECLQAUAAYACAAAACEA+MQxQ8kAAADj&#10;AAAADwAAAAAAAAAAAAAAAAAHAgAAZHJzL2Rvd25yZXYueG1sUEsFBgAAAAADAAMAtwAAAP0CAAAA&#10;AA==&#10;" strokecolor="#4472c4" strokeweight=".5pt">
                        <v:stroke joinstyle="miter"/>
                      </v:line>
                      <v:line id="Straight Connector 1262069715" o:spid="_x0000_s125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a2yQAAAOMAAAAPAAAAZHJzL2Rvd25yZXYueG1sRE9fT8Iw&#10;EH838Ts0Z8KLkY4Rh04KARLQJ6NIeD7XWzdZr8taYHx7amLi4/3+33Te20acqPO1YwWjYQKCuHC6&#10;ZqNg97V+eALhA7LGxjEpuJCH+ez2Zoq5dmf+pNM2GBFD2OeooAqhzaX0RUUW/dC1xJErXWcxxLMz&#10;Und4juG2kWmSZNJizbGhwpZWFRWH7dEqMLvxpTRlfV++Ljer983++2f/MVFqcNcvXkAE6sO/+M/9&#10;puP8NEuT7HkyeoTfnyIAcnYFAAD//wMAUEsBAi0AFAAGAAgAAAAhANvh9svuAAAAhQEAABMAAAAA&#10;AAAAAAAAAAAAAAAAAFtDb250ZW50X1R5cGVzXS54bWxQSwECLQAUAAYACAAAACEAWvQsW78AAAAV&#10;AQAACwAAAAAAAAAAAAAAAAAfAQAAX3JlbHMvLnJlbHNQSwECLQAUAAYACAAAACEABsY2tskAAADj&#10;AAAADwAAAAAAAAAAAAAAAAAHAgAAZHJzL2Rvd25yZXYueG1sUEsFBgAAAAADAAMAtwAAAP0CAAAA&#10;AA==&#10;" strokecolor="#4472c4" strokeweight=".5pt">
                        <v:stroke joinstyle="miter"/>
                      </v:line>
                      <v:line id="Straight Connector 125905604" o:spid="_x0000_s125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XvyAAAAOIAAAAPAAAAZHJzL2Rvd25yZXYueG1sRE9NTwIx&#10;EL2b+B+aMfFCoAUFdKUQJRE9GUDCedzOdle20822wvLvrQmJx5f3PVt0rhZHakPlWcNwoEAQ595U&#10;bDXsPl/7DyBCRDZYeyYNZwqwmF9fzTAz/sQbOm6jFSmEQ4YayhibTMqQl+QwDHxDnLjCtw5jgq2V&#10;psVTCne1HCk1kQ4rTg0lNrQsKT9sf5wGu7s7F7aoesXby2r5sdp/fe/XU61vb7rnJxCRuvgvvrjf&#10;TZo/Gj+q8UTdw9+lhEHOfwEAAP//AwBQSwECLQAUAAYACAAAACEA2+H2y+4AAACFAQAAEwAAAAAA&#10;AAAAAAAAAAAAAAAAW0NvbnRlbnRfVHlwZXNdLnhtbFBLAQItABQABgAIAAAAIQBa9CxbvwAAABUB&#10;AAALAAAAAAAAAAAAAAAAAB8BAABfcmVscy8ucmVsc1BLAQItABQABgAIAAAAIQCUg+XvyAAAAOIA&#10;AAAPAAAAAAAAAAAAAAAAAAcCAABkcnMvZG93bnJldi54bWxQSwUGAAAAAAMAAwC3AAAA/AIAAAAA&#10;" strokecolor="#4472c4" strokeweight=".5pt">
                        <v:stroke joinstyle="miter"/>
                      </v:line>
                      <v:line id="Straight Connector 1897678529" o:spid="_x0000_s125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U+vyQAAAOMAAAAPAAAAZHJzL2Rvd25yZXYueG1sRE9fT8Iw&#10;EH834Ts0R+KLgU6MbEwKURKRJ6JAeD7XWzddr8taYXx7a0Li4/3+33zZ20acqPO1YwX34wQEceF0&#10;zUbBYf86ykD4gKyxcUwKLuRhuRjczDHX7swfdNoFI2II+xwVVCG0uZS+qMiiH7uWOHKl6yyGeHZG&#10;6g7PMdw2cpIkU2mx5thQYUuriorv3Y9VYA4Pl9KU9V359rJebdfHz6/je6rU7bB/fgIRqA//4qt7&#10;o+P8bJZO0+xxMoO/nyIAcvELAAD//wMAUEsBAi0AFAAGAAgAAAAhANvh9svuAAAAhQEAABMAAAAA&#10;AAAAAAAAAAAAAAAAAFtDb250ZW50X1R5cGVzXS54bWxQSwECLQAUAAYACAAAACEAWvQsW78AAAAV&#10;AQAACwAAAAAAAAAAAAAAAAAfAQAAX3JlbHMvLnJlbHNQSwECLQAUAAYACAAAACEAgolPr8kAAADj&#10;AAAADwAAAAAAAAAAAAAAAAAHAgAAZHJzL2Rvd25yZXYueG1sUEsFBgAAAAADAAMAtwAAAP0CAAAA&#10;AA==&#10;" strokecolor="#4472c4" strokeweight=".5pt">
                        <v:stroke joinstyle="miter"/>
                      </v:line>
                    </v:group>
                    <v:line id="Straight Connector 873809296" o:spid="_x0000_s125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v6XywAAAOIAAAAPAAAAZHJzL2Rvd25yZXYueG1sRI9Ba8JA&#10;FITvhf6H5QleSt1UQWN0lVbQ9iStiudn9mWTNvs2ZLca/70rFHocZuYbZr7sbC3O1PrKsYKXQQKC&#10;OHe6YqPgsF8/pyB8QNZYOyYFV/KwXDw+zDHT7sJfdN4FIyKEfYYKyhCaTEqfl2TRD1xDHL3CtRZD&#10;lK2RusVLhNtaDpNkLC1WHBdKbGhVUv6z+7UKzGF0LUxRPRXvb5vVdnM8fR8/J0r1e93rDESgLvyH&#10;/9ofWkE6GaXJdDgdw/1SvANycQMAAP//AwBQSwECLQAUAAYACAAAACEA2+H2y+4AAACFAQAAEwAA&#10;AAAAAAAAAAAAAAAAAAAAW0NvbnRlbnRfVHlwZXNdLnhtbFBLAQItABQABgAIAAAAIQBa9CxbvwAA&#10;ABUBAAALAAAAAAAAAAAAAAAAAB8BAABfcmVscy8ucmVsc1BLAQItABQABgAIAAAAIQCUJv6XywAA&#10;AOIAAAAPAAAAAAAAAAAAAAAAAAcCAABkcnMvZG93bnJldi54bWxQSwUGAAAAAAMAAwC3AAAA/wIA&#10;AAAA&#10;" strokecolor="#4472c4" strokeweight=".5pt">
                      <v:stroke joinstyle="miter"/>
                    </v:line>
                    <v:line id="Straight Connector 1722211030" o:spid="_x0000_s126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6oPzAAAAOMAAAAPAAAAZHJzL2Rvd25yZXYueG1sRI9BT8Mw&#10;DIXvSPyHyEhcEEvbSQx1yyaYxOCExph29ho3LTRO1YSt+/f4gMTR9vN771usRt+pEw2xDWwgn2Sg&#10;iKtgW3YG9p8v94+gYkK22AUmAxeKsFpeXy2wtOHMH3TaJafEhGOJBpqU+lLrWDXkMU5CTyy3Ogwe&#10;k4yD03bAs5j7ThdZ9qA9tiwJDfa0bqj63v14A24/vdSubu/q1+fN+n1zOH4dtjNjbm/GpzmoRGP6&#10;F/99v1mpPyuKIs+zqVAIkyxAL38BAAD//wMAUEsBAi0AFAAGAAgAAAAhANvh9svuAAAAhQEAABMA&#10;AAAAAAAAAAAAAAAAAAAAAFtDb250ZW50X1R5cGVzXS54bWxQSwECLQAUAAYACAAAACEAWvQsW78A&#10;AAAVAQAACwAAAAAAAAAAAAAAAAAfAQAAX3JlbHMvLnJlbHNQSwECLQAUAAYACAAAACEAVdeqD8wA&#10;AADjAAAADwAAAAAAAAAAAAAAAAAHAgAAZHJzL2Rvd25yZXYueG1sUEsFBgAAAAADAAMAtwAAAAAD&#10;AAAAAA==&#10;" strokecolor="#4472c4" strokeweight=".5pt">
                      <v:stroke joinstyle="miter"/>
                    </v:line>
                    <v:line id="Straight Connector 721531877" o:spid="_x0000_s126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bSXywAAAOIAAAAPAAAAZHJzL2Rvd25yZXYueG1sRI9Ba8JA&#10;FITvhf6H5RV6kbqJ0kZSV1Gh2pNYK55fsy+btNm3Ibtq/PfdgtDjMDPfMNN5bxtxps7XjhWkwwQE&#10;ceF0zUbB4fPtaQLCB2SNjWNScCUP89n93RRz7S78Qed9MCJC2OeooAqhzaX0RUUW/dC1xNErXWcx&#10;RNkZqTu8RLht5ChJXqTFmuNChS2tKip+9ierwBzG19KU9aDcLNer7fr49X3cZUo9PvSLVxCB+vAf&#10;vrXftYJslD6P00mWwd+leAfk7BcAAP//AwBQSwECLQAUAAYACAAAACEA2+H2y+4AAACFAQAAEwAA&#10;AAAAAAAAAAAAAAAAAAAAW0NvbnRlbnRfVHlwZXNdLnhtbFBLAQItABQABgAIAAAAIQBa9CxbvwAA&#10;ABUBAAALAAAAAAAAAAAAAAAAAB8BAABfcmVscy8ucmVsc1BLAQItABQABgAIAAAAIQCv8bSXywAA&#10;AOIAAAAPAAAAAAAAAAAAAAAAAAcCAABkcnMvZG93bnJldi54bWxQSwUGAAAAAAMAAwC3AAAA/wIA&#10;AAAA&#10;" strokecolor="#4472c4" strokeweight=".5pt">
                      <v:stroke joinstyle="miter"/>
                    </v:line>
                    <v:line id="Straight Connector 1977622430" o:spid="_x0000_s126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OezAAAAOMAAAAPAAAAZHJzL2Rvd25yZXYueG1sRI9BT8Mw&#10;DIXvSPyHyEhcEEvp0Apl2QSTGDshGNPOpnHTQuNUTdi6f48PSBxtP7/3vvly9J060BDbwAZuJhko&#10;4irYlp2B3cfz9R2omJAtdoHJwIkiLBfnZ3MsbTjyOx22ySkx4ViigSalvtQ6Vg15jJPQE8utDoPH&#10;JOPgtB3wKOa+03mWzbTHliWhwZ5WDVXf2x9vwO2mp9rV7VX98rReva73n1/7t8KYy4vx8QFUojH9&#10;i/++N1bq3xfFLM9vp0IhTLIAvfgFAAD//wMAUEsBAi0AFAAGAAgAAAAhANvh9svuAAAAhQEAABMA&#10;AAAAAAAAAAAAAAAAAAAAAFtDb250ZW50X1R5cGVzXS54bWxQSwECLQAUAAYACAAAACEAWvQsW78A&#10;AAAVAQAACwAAAAAAAAAAAAAAAAAfAQAAX3JlbHMvLnJlbHNQSwECLQAUAAYACAAAACEAMAYznswA&#10;AADjAAAADwAAAAAAAAAAAAAAAAAHAgAAZHJzL2Rvd25yZXYueG1sUEsFBgAAAAADAAMAtwAAAAAD&#10;AAAAAA==&#10;" strokecolor="#4472c4" strokeweight=".5pt">
                      <v:stroke joinstyle="miter"/>
                    </v:line>
                    <v:line id="Straight Connector 414201614" o:spid="_x0000_s126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qywAAAOIAAAAPAAAAZHJzL2Rvd25yZXYueG1sRI9Ba8JA&#10;FITvhf6H5RW8lLqJDbakrlIFrSexVjy/Zl82abNvQ3bV+O+7BcHjMDPfMJNZbxtxos7XjhWkwwQE&#10;ceF0zUbB/mv59ArCB2SNjWNScCEPs+n93QRz7c78SaddMCJC2OeooAqhzaX0RUUW/dC1xNErXWcx&#10;RNkZqTs8R7ht5ChJxtJizXGhwpYWFRW/u6NVYPbPl9KU9WP5MV8tNqvD989h+6LU4KF/fwMRqA+3&#10;8LW91gqyNBsl6TjN4P9SvANy+gcAAP//AwBQSwECLQAUAAYACAAAACEA2+H2y+4AAACFAQAAEwAA&#10;AAAAAAAAAAAAAAAAAAAAW0NvbnRlbnRfVHlwZXNdLnhtbFBLAQItABQABgAIAAAAIQBa9CxbvwAA&#10;ABUBAAALAAAAAAAAAAAAAAAAAB8BAABfcmVscy8ucmVsc1BLAQItABQABgAIAAAAIQA/ywtqywAA&#10;AOIAAAAPAAAAAAAAAAAAAAAAAAcCAABkcnMvZG93bnJldi54bWxQSwUGAAAAAAMAAwC3AAAA/wIA&#10;AAAA&#10;" strokecolor="#4472c4" strokeweight=".5pt">
                      <v:stroke joinstyle="miter"/>
                    </v:line>
                    <v:line id="Straight Connector 1456425673" o:spid="_x0000_s126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CqyQAAAOMAAAAPAAAAZHJzL2Rvd25yZXYueG1sRE9LT8JA&#10;EL6T+B82Y+LFyJZXMYWFIInIySgSzkN3uq12Z5vuCuXfuyYkHOd7z3zZ2VqcqPWVYwWDfgKCOHe6&#10;YqNg//X69AzCB2SNtWNScCEPy8Vdb46Zdmf+pNMuGBFD2GeooAyhyaT0eUkWfd81xJErXGsxxLM1&#10;Urd4juG2lsMkSaXFimNDiQ2tS8p/dr9WgdmPLoUpqsfi7WWzft8cjt+Hj6lSD/fdagYiUBdu4qt7&#10;q+P88SQdDyfpdAT/P0UA5OIPAAD//wMAUEsBAi0AFAAGAAgAAAAhANvh9svuAAAAhQEAABMAAAAA&#10;AAAAAAAAAAAAAAAAAFtDb250ZW50X1R5cGVzXS54bWxQSwECLQAUAAYACAAAACEAWvQsW78AAAAV&#10;AQAACwAAAAAAAAAAAAAAAAAfAQAAX3JlbHMvLnJlbHNQSwECLQAUAAYACAAAACEAm1PwqskAAADj&#10;AAAADwAAAAAAAAAAAAAAAAAHAgAAZHJzL2Rvd25yZXYueG1sUEsFBgAAAAADAAMAtwAAAP0CAAAA&#10;AA==&#10;" strokecolor="#4472c4" strokeweight=".5pt">
                      <v:stroke joinstyle="miter"/>
                    </v:line>
                    <v:line id="Straight Connector 141101466" o:spid="_x0000_s126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24yAAAAOIAAAAPAAAAZHJzL2Rvd25yZXYueG1sRE9da8Iw&#10;FH0X9h/CHfgimtZJlWqUTZjb09hUfL42t2m35qY0mdZ/vwwGezyc79Wmt424UOdrxwrSSQKCuHC6&#10;ZqPgeHgeL0D4gKyxcUwKbuRhs74brDDX7sofdNkHI2II+xwVVCG0uZS+qMiin7iWOHKl6yyGCDsj&#10;dYfXGG4bOU2STFqsOTZU2NK2ouJr/20VmOPDrTRlPSpfnnbbt93p/Hl6nys1vO8flyAC9eFf/Od+&#10;1XH+LE2TdJZl8HspYpDrHwAAAP//AwBQSwECLQAUAAYACAAAACEA2+H2y+4AAACFAQAAEwAAAAAA&#10;AAAAAAAAAAAAAAAAW0NvbnRlbnRfVHlwZXNdLnhtbFBLAQItABQABgAIAAAAIQBa9CxbvwAAABUB&#10;AAALAAAAAAAAAAAAAAAAAB8BAABfcmVscy8ucmVsc1BLAQItABQABgAIAAAAIQCT8E24yAAAAOIA&#10;AAAPAAAAAAAAAAAAAAAAAAcCAABkcnMvZG93bnJldi54bWxQSwUGAAAAAAMAAwC3AAAA/AIAAAAA&#10;" strokecolor="#4472c4" strokeweight=".5pt">
                      <v:stroke joinstyle="miter"/>
                    </v:line>
                    <v:line id="Straight Connector 880155250" o:spid="_x0000_s126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XoVygAAAOIAAAAPAAAAZHJzL2Rvd25yZXYueG1sRI/NasJA&#10;FIX3hb7DcIVuik5UUkN0lFaodiVWxfU1czNJm7kTMlONb99ZFLo8nD++xaq3jbhS52vHCsajBARx&#10;4XTNRsHp+D7MQPiArLFxTAru5GG1fHxYYK7djT/peghGxBH2OSqoQmhzKX1RkUU/ci1x9ErXWQxR&#10;dkbqDm9x3DZykiQv0mLN8aHCltYVFd+HH6vAnKb30pT1c7l926x3m/Pl67yfKfU06F/nIAL14T/8&#10;1/7QCrIsGafpJI0QESnigFz+AgAA//8DAFBLAQItABQABgAIAAAAIQDb4fbL7gAAAIUBAAATAAAA&#10;AAAAAAAAAAAAAAAAAABbQ29udGVudF9UeXBlc10ueG1sUEsBAi0AFAAGAAgAAAAhAFr0LFu/AAAA&#10;FQEAAAsAAAAAAAAAAAAAAAAAHwEAAF9yZWxzLy5yZWxzUEsBAi0AFAAGAAgAAAAhAAyBehXKAAAA&#10;4gAAAA8AAAAAAAAAAAAAAAAABwIAAGRycy9kb3ducmV2LnhtbFBLBQYAAAAAAwADALcAAAD+AgAA&#10;AAA=&#10;" strokecolor="#4472c4" strokeweight=".5pt">
                      <v:stroke joinstyle="miter"/>
                    </v:line>
                    <v:line id="Straight Connector 1093743233" o:spid="_x0000_s126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obyQAAAOMAAAAPAAAAZHJzL2Rvd25yZXYueG1sRE9fT8Iw&#10;EH838Ts0Z+KLgU5qRAeFKInIk1EgPB/rrRus12WtML69NTHx8X7/bzrvXSNO1IXas4b7YQaCuPCm&#10;Zqthu3kbPIEIEdlg45k0XCjAfHZ9NcXc+DN/0WkdrUghHHLUUMXY5lKGoiKHYehb4sSVvnMY09lZ&#10;aTo8p3DXyFGWPUqHNaeGCltaVFQc199Og92qS2nL+q58f10uPpa7/WH3Odb69qZ/mYCI1Md/8Z97&#10;ZdL87FmNH9RIKfj9KQEgZz8AAAD//wMAUEsBAi0AFAAGAAgAAAAhANvh9svuAAAAhQEAABMAAAAA&#10;AAAAAAAAAAAAAAAAAFtDb250ZW50X1R5cGVzXS54bWxQSwECLQAUAAYACAAAACEAWvQsW78AAAAV&#10;AQAACwAAAAAAAAAAAAAAAAAfAQAAX3JlbHMvLnJlbHNQSwECLQAUAAYACAAAACEAXcrKG8kAAADj&#10;AAAADwAAAAAAAAAAAAAAAAAHAgAAZHJzL2Rvd25yZXYueG1sUEsFBgAAAAADAAMAtwAAAP0CAAAA&#10;AA==&#10;" strokecolor="#4472c4" strokeweight=".5pt">
                      <v:stroke joinstyle="miter"/>
                    </v:line>
                  </v:group>
                  <v:group id="Group 1153203546" o:spid="_x0000_s126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RtSyAAAAOMAAAAPAAAAZHJzL2Rvd25yZXYueG1sRE/NasJA&#10;EL4X+g7LFLzVTYyRkrqKSCsepKAWxNuQHZNgdjZkt0l8e1coeJzvf+bLwdSio9ZVlhXE4wgEcW51&#10;xYWC3+P3+wcI55E11pZJwY0cLBevL3PMtO15T93BFyKEsMtQQel9k0np8pIMurFtiAN3sa1BH862&#10;kLrFPoSbWk6iaCYNVhwaSmxoXVJ+PfwZBZse+1USf3W762V9Ox/Tn9MuJqVGb8PqE4SnwT/F/+6t&#10;DvPjNJlESTqdweOnAIBc3AEAAP//AwBQSwECLQAUAAYACAAAACEA2+H2y+4AAACFAQAAEwAAAAAA&#10;AAAAAAAAAAAAAAAAW0NvbnRlbnRfVHlwZXNdLnhtbFBLAQItABQABgAIAAAAIQBa9CxbvwAAABUB&#10;AAALAAAAAAAAAAAAAAAAAB8BAABfcmVscy8ucmVsc1BLAQItABQABgAIAAAAIQAcvRtSyAAAAOMA&#10;AAAPAAAAAAAAAAAAAAAAAAcCAABkcnMvZG93bnJldi54bWxQSwUGAAAAAAMAAwC3AAAA/AIAAAAA&#10;">
                    <v:shape id="_x0000_s126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nxywAAAOIAAAAPAAAAZHJzL2Rvd25yZXYueG1sRI9Ba8JA&#10;FITvBf/D8oReSt1oatToKqXQojer0l4f2WcSzL6Nu9uY/vtuodDjMDPfMKtNbxrRkfO1ZQXjUQKC&#10;uLC65lLB6fj6OAfhA7LGxjIp+CYPm/XgboW5tjd+p+4QShEh7HNUUIXQ5lL6oiKDfmRb4uidrTMY&#10;onSl1A5vEW4aOUmSTBqsOS5U2NJLRcXl8GUUzJ+23affpfuPIjs3i/Aw696uTqn7Yf+8BBGoD//h&#10;v/ZWK8iyyThNk9kUfi/FOyDXPwAAAP//AwBQSwECLQAUAAYACAAAACEA2+H2y+4AAACFAQAAEwAA&#10;AAAAAAAAAAAAAAAAAAAAW0NvbnRlbnRfVHlwZXNdLnhtbFBLAQItABQABgAIAAAAIQBa9CxbvwAA&#10;ABUBAAALAAAAAAAAAAAAAAAAAB8BAABfcmVscy8ucmVsc1BLAQItABQABgAIAAAAIQBeIunxywAA&#10;AOIAAAAPAAAAAAAAAAAAAAAAAAcCAABkcnMvZG93bnJldi54bWxQSwUGAAAAAAMAAwC3AAAA/wIA&#10;AAAA&#10;">
                      <v:textbox>
                        <w:txbxContent>
                          <w:p w14:paraId="3AE6942E" w14:textId="77777777" w:rsidR="00B90A24" w:rsidRDefault="00B90A24" w:rsidP="00B90A24"/>
                        </w:txbxContent>
                      </v:textbox>
                    </v:shape>
                    <v:shape id="_x0000_s127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1jgxwAAAOIAAAAPAAAAZHJzL2Rvd25yZXYueG1sRE9NS8NA&#10;EL0L/odlBC9iNzaxxthtEUFpb9oWvQ7ZaRLMzsbdNY3/3jkIHh/ve7meXK9GCrHzbOBmloEirr3t&#10;uDFw2D9fl6BiQrbYeyYDPxRhvTo/W2Jl/YnfaNylRkkIxwoNtCkNldaxbslhnPmBWLijDw6TwNBo&#10;G/Ak4a7X8yxbaIcdS0OLAz21VH/uvp2BstiMH3Gbv77Xi2N/n67uxpevYMzlxfT4ACrRlP7Ff+6N&#10;FV9+m5fFvJDNcknugF79AgAA//8DAFBLAQItABQABgAIAAAAIQDb4fbL7gAAAIUBAAATAAAAAAAA&#10;AAAAAAAAAAAAAABbQ29udGVudF9UeXBlc10ueG1sUEsBAi0AFAAGAAgAAAAhAFr0LFu/AAAAFQEA&#10;AAsAAAAAAAAAAAAAAAAAHwEAAF9yZWxzLy5yZWxzUEsBAi0AFAAGAAgAAAAhAArzWODHAAAA4gAA&#10;AA8AAAAAAAAAAAAAAAAABwIAAGRycy9kb3ducmV2LnhtbFBLBQYAAAAAAwADALcAAAD7AgAAAAA=&#10;">
                      <v:textbox>
                        <w:txbxContent>
                          <w:p w14:paraId="434F29BC" w14:textId="77777777" w:rsidR="00B90A24" w:rsidRDefault="00B90A24" w:rsidP="00B90A24"/>
                        </w:txbxContent>
                      </v:textbox>
                    </v:shape>
                    <v:shape id="_x0000_s127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D9MyAAAAOMAAAAPAAAAZHJzL2Rvd25yZXYueG1sRE9fS8Mw&#10;EH8X/A7hBF/Epaul3eqyIYKyvW1zzNejubXF5lKT2NVvb4TBHu/3/xar0XRiIOdbywqmkwQEcWV1&#10;y7WCw8fb4wyED8gaO8uk4Jc8rJa3NwsstT3zjoZ9qEUMYV+igiaEvpTSVw0Z9BPbE0fuZJ3BEE9X&#10;S+3wHMNNJ9MkyaXBlmNDgz29NlR97X+Mglm2Hj795ml7rPJTNw8PxfD+7ZS6vxtfnkEEGsNVfHGv&#10;dZw/LbJ5nmZFCv8/RQDk8g8AAP//AwBQSwECLQAUAAYACAAAACEA2+H2y+4AAACFAQAAEwAAAAAA&#10;AAAAAAAAAAAAAAAAW0NvbnRlbnRfVHlwZXNdLnhtbFBLAQItABQABgAIAAAAIQBa9CxbvwAAABUB&#10;AAALAAAAAAAAAAAAAAAAAB8BAABfcmVscy8ucmVsc1BLAQItABQABgAIAAAAIQAlfD9MyAAAAOMA&#10;AAAPAAAAAAAAAAAAAAAAAAcCAABkcnMvZG93bnJldi54bWxQSwUGAAAAAAMAAwC3AAAA/AIAAAAA&#10;">
                      <v:textbox>
                        <w:txbxContent>
                          <w:p w14:paraId="70F61322" w14:textId="77777777" w:rsidR="00B90A24" w:rsidRDefault="00B90A24" w:rsidP="00B90A24"/>
                        </w:txbxContent>
                      </v:textbox>
                    </v:shape>
                    <v:shape id="_x0000_s127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vrtywAAAOMAAAAPAAAAZHJzL2Rvd25yZXYueG1sRI9BS8NA&#10;FITvQv/D8gRvdjdRGhu7LUUJeBCkrd6f2dckNPs23V3b9N+7gtDjMDPfMIvVaHtxIh86xxqyqQJB&#10;XDvTcaPhc1fdP4EIEdlg75g0XCjAajm5WWBp3Jk3dNrGRiQIhxI1tDEOpZShbslimLqBOHl75y3G&#10;JH0jjcdzgtte5krNpMWO00KLA720VB+2P1bDcX0p1FfV+UP++oFV9v2+r8Za67vbcf0MItIYr+H/&#10;9pvRkGcPs8f5vFAF/H1Kf0AufwEAAP//AwBQSwECLQAUAAYACAAAACEA2+H2y+4AAACFAQAAEwAA&#10;AAAAAAAAAAAAAAAAAAAAW0NvbnRlbnRfVHlwZXNdLnhtbFBLAQItABQABgAIAAAAIQBa9CxbvwAA&#10;ABUBAAALAAAAAAAAAAAAAAAAAB8BAABfcmVscy8ucmVsc1BLAQItABQABgAIAAAAIQBn4vrtywAA&#10;AOMAAAAPAAAAAAAAAAAAAAAAAAcCAABkcnMvZG93bnJldi54bWxQSwUGAAAAAAMAAwC3AAAA/wIA&#10;AAAA&#10;" strokecolor="#d9d9d9">
                      <v:textbox>
                        <w:txbxContent>
                          <w:p w14:paraId="2B191568" w14:textId="77777777" w:rsidR="00B90A24" w:rsidRDefault="00B90A24" w:rsidP="00B90A24"/>
                        </w:txbxContent>
                      </v:textbox>
                    </v:shape>
                    <v:shape id="_x0000_s127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gTiygAAAOIAAAAPAAAAZHJzL2Rvd25yZXYueG1sRI9PawIx&#10;FMTvBb9DeIK3mv3TqmyNIspCD4WitvfXzXN3cfOyJqmu374pFHocZuY3zHI9mE5cyfnWsoJ0moAg&#10;rqxuuVbwcSwfFyB8QNbYWSYFd/KwXo0ellhoe+M9XQ+hFhHCvkAFTQh9IaWvGjLop7Ynjt7JOoMh&#10;SldL7fAW4aaTWZLMpMGW40KDPW0bqs6Hb6PgsrnPk8+ydeds945l+vV2KodKqcl42LyACDSE//Bf&#10;+1UryPP58yJ9yjP4vRTvgFz9AAAA//8DAFBLAQItABQABgAIAAAAIQDb4fbL7gAAAIUBAAATAAAA&#10;AAAAAAAAAAAAAAAAAABbQ29udGVudF9UeXBlc10ueG1sUEsBAi0AFAAGAAgAAAAhAFr0LFu/AAAA&#10;FQEAAAsAAAAAAAAAAAAAAAAAHwEAAF9yZWxzLy5yZWxzUEsBAi0AFAAGAAgAAAAhAH0KBOLKAAAA&#10;4gAAAA8AAAAAAAAAAAAAAAAABwIAAGRycy9kb3ducmV2LnhtbFBLBQYAAAAAAwADALcAAAD+AgAA&#10;AAA=&#10;" strokecolor="#d9d9d9">
                      <v:textbox>
                        <w:txbxContent>
                          <w:p w14:paraId="2F17C41F" w14:textId="77777777" w:rsidR="00B90A24" w:rsidRDefault="00B90A24" w:rsidP="00B90A24"/>
                        </w:txbxContent>
                      </v:textbox>
                    </v:shape>
                    <v:shape id="_x0000_s127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WHygAAAOIAAAAPAAAAZHJzL2Rvd25yZXYueG1sRI9Ba8JA&#10;FITvgv9heUJvukkoq01dRVoCPRSK1t5fs88kmH2b7m41/vtuodDjMDPfMOvtaHtxIR86xxryRQaC&#10;uHam40bD8b2ar0CEiGywd0wabhRgu5lO1lgad+U9XQ6xEQnCoUQNbYxDKWWoW7IYFm4gTt7JeYsx&#10;Sd9I4/Ga4LaXRZYpabHjtNDiQE8t1efDt9Xwtbsts4+q8+fi+Q2r/PP1VI211nezcfcIItIY/8N/&#10;7RejQRX3hVK5eoDfS+kOyM0PAAAA//8DAFBLAQItABQABgAIAAAAIQDb4fbL7gAAAIUBAAATAAAA&#10;AAAAAAAAAAAAAAAAAABbQ29udGVudF9UeXBlc10ueG1sUEsBAi0AFAAGAAgAAAAhAFr0LFu/AAAA&#10;FQEAAAsAAAAAAAAAAAAAAAAAHwEAAF9yZWxzLy5yZWxzUEsBAi0AFAAGAAgAAAAhANJ75YfKAAAA&#10;4gAAAA8AAAAAAAAAAAAAAAAABwIAAGRycy9kb3ducmV2LnhtbFBLBQYAAAAAAwADALcAAAD+AgAA&#10;AAA=&#10;" strokecolor="#d9d9d9">
                      <v:textbox>
                        <w:txbxContent>
                          <w:p w14:paraId="494F8D61" w14:textId="77777777" w:rsidR="00B90A24" w:rsidRDefault="00B90A24" w:rsidP="00B90A24"/>
                        </w:txbxContent>
                      </v:textbox>
                    </v:shape>
                    <v:shape id="_x0000_s127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Sl5yQAAAOIAAAAPAAAAZHJzL2Rvd25yZXYueG1sRI9BawIx&#10;FITvhf6H8Aq91cRFXN0aRVoWeigUrd6fm+fu4uZlm6S6/ntTEHocZuYbZrEabCfO5EPrWMN4pEAQ&#10;V860XGvYfZcvMxAhIhvsHJOGKwVYLR8fFlgYd+ENnbexFgnCoUANTYx9IWWoGrIYRq4nTt7ReYsx&#10;SV9L4/GS4LaTmVJTabHltNBgT28NVaftr9Xws77mal+2/pS9f2E5Pnwey6HS+vlpWL+CiDTE//C9&#10;/WE0THKVT2bzPIO/S+kOyOUNAAD//wMAUEsBAi0AFAAGAAgAAAAhANvh9svuAAAAhQEAABMAAAAA&#10;AAAAAAAAAAAAAAAAAFtDb250ZW50X1R5cGVzXS54bWxQSwECLQAUAAYACAAAACEAWvQsW78AAAAV&#10;AQAACwAAAAAAAAAAAAAAAAAfAQAAX3JlbHMvLnJlbHNQSwECLQAUAAYACAAAACEAxeUpeckAAADi&#10;AAAADwAAAAAAAAAAAAAAAAAHAgAAZHJzL2Rvd25yZXYueG1sUEsFBgAAAAADAAMAtwAAAP0CAAAA&#10;AA==&#10;" strokecolor="#d9d9d9">
                      <v:textbox>
                        <w:txbxContent>
                          <w:p w14:paraId="00551330" w14:textId="77777777" w:rsidR="00B90A24" w:rsidRDefault="00B90A24" w:rsidP="00B90A24"/>
                        </w:txbxContent>
                      </v:textbox>
                    </v:shape>
                    <v:shape id="_x0000_s127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FJyAAAAOMAAAAPAAAAZHJzL2Rvd25yZXYueG1sRE9fa8Iw&#10;EH8f7DuEG/g2Uztca2cU2Sj4IMjc9n5rzrbYXLokav32Rhj4eL//N18OphMncr61rGAyTkAQV1a3&#10;XCv4/iqfcxA+IGvsLJOCC3lYLh4f5lhoe+ZPOu1CLWII+wIVNCH0hZS+asigH9ueOHJ76wyGeLpa&#10;aofnGG46mSbJqzTYcmxosKf3hqrD7mgU/K0uWfJTtu6QfmyxnPxu9uVQKTV6GlZvIAIN4S7+d691&#10;nJ/m2Syb5S9TuP0UAZCLKwAAAP//AwBQSwECLQAUAAYACAAAACEA2+H2y+4AAACFAQAAEwAAAAAA&#10;AAAAAAAAAAAAAAAAW0NvbnRlbnRfVHlwZXNdLnhtbFBLAQItABQABgAIAAAAIQBa9CxbvwAAABUB&#10;AAALAAAAAAAAAAAAAAAAAB8BAABfcmVscy8ucmVsc1BLAQItABQABgAIAAAAIQCdE7FJyAAAAOMA&#10;AAAPAAAAAAAAAAAAAAAAAAcCAABkcnMvZG93bnJldi54bWxQSwUGAAAAAAMAAwC3AAAA/AIAAAAA&#10;" strokecolor="#d9d9d9">
                      <v:textbox>
                        <w:txbxContent>
                          <w:p w14:paraId="2101051E" w14:textId="77777777" w:rsidR="00B90A24" w:rsidRDefault="00B90A24" w:rsidP="00B90A24"/>
                        </w:txbxContent>
                      </v:textbox>
                    </v:shape>
                    <v:shape id="_x0000_s127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CaxwAAAOIAAAAPAAAAZHJzL2Rvd25yZXYueG1sRE/LasJA&#10;FN0X/IfhCt3VSVKqITqKWAJdFKQ+9tfMNQlm7sSZqca/7yyELg/nvVgNphM3cr61rCCdJCCIK6tb&#10;rhUc9uVbDsIHZI2dZVLwIA+r5ehlgYW2d/6h2y7UIoawL1BBE0JfSOmrhgz6ie2JI3e2zmCI0NVS&#10;O7zHcNPJLEmm0mDLsaHBnjYNVZfdr1FwXT9mybFs3SX73GKZnr7P5VAp9Toe1nMQgYbwL366v7SC&#10;aZ5ms/z9I26Ol+IdkMs/AAAA//8DAFBLAQItABQABgAIAAAAIQDb4fbL7gAAAIUBAAATAAAAAAAA&#10;AAAAAAAAAAAAAABbQ29udGVudF9UeXBlc10ueG1sUEsBAi0AFAAGAAgAAAAhAFr0LFu/AAAAFQEA&#10;AAsAAAAAAAAAAAAAAAAAHwEAAF9yZWxzLy5yZWxzUEsBAi0AFAAGAAgAAAAhAKlsEJrHAAAA4gAA&#10;AA8AAAAAAAAAAAAAAAAABwIAAGRycy9kb3ducmV2LnhtbFBLBQYAAAAAAwADALcAAAD7AgAAAAA=&#10;" strokecolor="#d9d9d9">
                      <v:textbox>
                        <w:txbxContent>
                          <w:p w14:paraId="67D916C8" w14:textId="77777777" w:rsidR="00B90A24" w:rsidRDefault="00B90A24" w:rsidP="00B90A24"/>
                        </w:txbxContent>
                      </v:textbox>
                    </v:shape>
                    <v:shape id="_x0000_s127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aTxwAAAOMAAAAPAAAAZHJzL2Rvd25yZXYueG1sRE9fa8Iw&#10;EH8f7DuEG+xtTavUjs4oMinsQRi67f3WnG2xuXRJ1PrtzUDw8X7/b74cTS9O5HxnWUGWpCCIa6s7&#10;bhR8f1UvryB8QNbYWyYFF/KwXDw+zLHU9sxbOu1CI2II+xIVtCEMpZS+bsmgT+xAHLm9dQZDPF0j&#10;tcNzDDe9nKTpTBrsODa0ONB7S/VhdzQK/laXIv2pOneYrD+xyn43+2qslXp+GldvIAKN4S6+uT90&#10;nD+d5nlRzPIM/n+KAMjFFQAA//8DAFBLAQItABQABgAIAAAAIQDb4fbL7gAAAIUBAAATAAAAAAAA&#10;AAAAAAAAAAAAAABbQ29udGVudF9UeXBlc10ueG1sUEsBAi0AFAAGAAgAAAAhAFr0LFu/AAAAFQEA&#10;AAsAAAAAAAAAAAAAAAAAHwEAAF9yZWxzLy5yZWxzUEsBAi0AFAAGAAgAAAAhAHIZ5pPHAAAA4wAA&#10;AA8AAAAAAAAAAAAAAAAABwIAAGRycy9kb3ducmV2LnhtbFBLBQYAAAAAAwADALcAAAD7AgAAAAA=&#10;" strokecolor="#d9d9d9">
                      <v:textbox>
                        <w:txbxContent>
                          <w:p w14:paraId="0E761F35" w14:textId="77777777" w:rsidR="00B90A24" w:rsidRDefault="00B90A24" w:rsidP="00B90A24"/>
                        </w:txbxContent>
                      </v:textbox>
                    </v:shape>
                    <v:shape id="_x0000_s127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bJWygAAAOMAAAAPAAAAZHJzL2Rvd25yZXYueG1sRI9BT8Mw&#10;DIXvSPyHyEjcWNJJjK4smyZQJQ5IiA3upvHaao1TkrB1/x4fkDjafn7vfavN5Ad1opj6wBaKmQFF&#10;3ATXc2vhY1/flaBSRnY4BCYLF0qwWV9frbBy4czvdNrlVokJpwotdDmPldap6chjmoWRWG6HED1m&#10;GWOrXcSzmPtBz41ZaI89S0KHIz111Bx3P97C9/byYD7rPh7nz29YF1+vh3pqrL29mbaPoDJN+V/8&#10;9/3ipH6xLJdmUd4LhTDJAvT6FwAA//8DAFBLAQItABQABgAIAAAAIQDb4fbL7gAAAIUBAAATAAAA&#10;AAAAAAAAAAAAAAAAAABbQ29udGVudF9UeXBlc10ueG1sUEsBAi0AFAAGAAgAAAAhAFr0LFu/AAAA&#10;FQEAAAsAAAAAAAAAAAAAAAAAHwEAAF9yZWxzLy5yZWxzUEsBAi0AFAAGAAgAAAAhAELpslbKAAAA&#10;4wAAAA8AAAAAAAAAAAAAAAAABwIAAGRycy9kb3ducmV2LnhtbFBLBQYAAAAAAwADALcAAAD+AgAA&#10;AAA=&#10;" strokecolor="#d9d9d9">
                      <v:textbox>
                        <w:txbxContent>
                          <w:p w14:paraId="33AA36B5" w14:textId="77777777" w:rsidR="00B90A24" w:rsidRDefault="00B90A24" w:rsidP="00B90A24"/>
                        </w:txbxContent>
                      </v:textbox>
                    </v:shape>
                    <v:shape id="_x0000_s128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Qj+ygAAAOEAAAAPAAAAZHJzL2Rvd25yZXYueG1sRI9Pa8JA&#10;FMTvhX6H5RV6q5tY00h0FWkJeChI/XN/Zp9JMPs23d1q/PZdodDjMDO/YebLwXTiQs63lhWkowQE&#10;cWV1y7WC/a58mYLwAVljZ5kU3MjDcvH4MMdC2yt/0WUbahEh7AtU0ITQF1L6qiGDfmR74uidrDMY&#10;onS11A6vEW46OU6SN2mw5bjQYE/vDVXn7Y9R8L265cmhbN15/LHBMj1+nsqhUur5aVjNQAQawn/4&#10;r73WCrJskuVp/gr3R/ENyMUvAAAA//8DAFBLAQItABQABgAIAAAAIQDb4fbL7gAAAIUBAAATAAAA&#10;AAAAAAAAAAAAAAAAAABbQ29udGVudF9UeXBlc10ueG1sUEsBAi0AFAAGAAgAAAAhAFr0LFu/AAAA&#10;FQEAAAsAAAAAAAAAAAAAAAAAHwEAAF9yZWxzLy5yZWxzUEsBAi0AFAAGAAgAAAAhAB/hCP7KAAAA&#10;4QAAAA8AAAAAAAAAAAAAAAAABwIAAGRycy9kb3ducmV2LnhtbFBLBQYAAAAAAwADALcAAAD+AgAA&#10;AAA=&#10;" strokecolor="#d9d9d9">
                      <v:textbox>
                        <w:txbxContent>
                          <w:p w14:paraId="6CBCACE8" w14:textId="77777777" w:rsidR="00B90A24" w:rsidRDefault="00B90A24" w:rsidP="00B90A24"/>
                        </w:txbxContent>
                      </v:textbox>
                    </v:shape>
                  </v:group>
                </v:group>
                <v:shape id="_x0000_s128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hGwyAAAAOIAAAAPAAAAZHJzL2Rvd25yZXYueG1sRI/NasJA&#10;FIX3gu8wXKG7OomiNtFRRAl0USjadn/NXJNg5k6cmWp8+86i4PJw/vhWm9604kbON5YVpOMEBHFp&#10;dcOVgu+v4vUNhA/IGlvLpOBBHjbr4WCFubZ3PtDtGCoRR9jnqKAOocul9GVNBv3YdsTRO1tnMETp&#10;Kqkd3uO4aeUkSebSYMPxocaOdjWVl+OvUXDdPhbJT9G4y2T/iUV6+jgXfanUy6jfLkEE6sMz/N9+&#10;1wpm6Ww+zbIsQkSkiANy/QcAAP//AwBQSwECLQAUAAYACAAAACEA2+H2y+4AAACFAQAAEwAAAAAA&#10;AAAAAAAAAAAAAAAAW0NvbnRlbnRfVHlwZXNdLnhtbFBLAQItABQABgAIAAAAIQBa9CxbvwAAABUB&#10;AAALAAAAAAAAAAAAAAAAAB8BAABfcmVscy8ucmVsc1BLAQItABQABgAIAAAAIQCGzhGwyAAAAOIA&#10;AAAPAAAAAAAAAAAAAAAAAAcCAABkcnMvZG93bnJldi54bWxQSwUGAAAAAAMAAwC3AAAA/AIAAAAA&#10;" strokecolor="#d9d9d9">
                  <v:textbox>
                    <w:txbxContent>
                      <w:p w14:paraId="0D04DC99" w14:textId="77777777" w:rsidR="00B90A24" w:rsidRDefault="00B90A24" w:rsidP="00B90A24"/>
                    </w:txbxContent>
                  </v:textbox>
                </v:shape>
                <v:shape id="_x0000_s128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KIyQAAAOIAAAAPAAAAZHJzL2Rvd25yZXYueG1sRI9BawIx&#10;FITvQv9DeAVvmuwitd0aRZSFHgpF295fN8/dxc3LNom6/vumIHgcZuYbZrEabCfO5EPrWEM2VSCI&#10;K2darjV8fZaTZxAhIhvsHJOGKwVYLR9GCyyMu/COzvtYiwThUKCGJsa+kDJUDVkMU9cTJ+/gvMWY&#10;pK+l8XhJcNvJXKknabHltNBgT5uGquP+ZDX8rq9z9V22/phvP7DMft4P5VBpPX4c1q8gIg3xHr61&#10;34yGucrUi8pnM/i/lO6AXP4BAAD//wMAUEsBAi0AFAAGAAgAAAAhANvh9svuAAAAhQEAABMAAAAA&#10;AAAAAAAAAAAAAAAAAFtDb250ZW50X1R5cGVzXS54bWxQSwECLQAUAAYACAAAACEAWvQsW78AAAAV&#10;AQAACwAAAAAAAAAAAAAAAAAfAQAAX3JlbHMvLnJlbHNQSwECLQAUAAYACAAAACEA85VyiMkAAADi&#10;AAAADwAAAAAAAAAAAAAAAAAHAgAAZHJzL2Rvd25yZXYueG1sUEsFBgAAAAADAAMAtwAAAP0CAAAA&#10;AA==&#10;" strokecolor="#d9d9d9">
                  <v:textbox>
                    <w:txbxContent>
                      <w:p w14:paraId="33517390" w14:textId="77777777" w:rsidR="00B90A24" w:rsidRDefault="00B90A24" w:rsidP="00B90A24"/>
                    </w:txbxContent>
                  </v:textbox>
                </v:shape>
                <v:shape id="_x0000_s128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09ygAAAOIAAAAPAAAAZHJzL2Rvd25yZXYueG1sRI9BawIx&#10;FITvhf6H8ITearKyVlmNIi0LPRRK1d5fN8/dxc3LNkl1/feNIHgcZuYbZrkebCdO5EPrWEM2ViCI&#10;K2darjXsd+XzHESIyAY7x6ThQgHWq8eHJRbGnfmLTttYiwThUKCGJsa+kDJUDVkMY9cTJ+/gvMWY&#10;pK+l8XhOcNvJiVIv0mLLaaHBnl4bqo7bP6vhd3OZqe+y9cfJ2yeW2c/HoRwqrZ9Gw2YBItIQ7+Fb&#10;+91oyLPZVM3zaQ7XS+kOyNU/AAAA//8DAFBLAQItABQABgAIAAAAIQDb4fbL7gAAAIUBAAATAAAA&#10;AAAAAAAAAAAAAAAAAABbQ29udGVudF9UeXBlc10ueG1sUEsBAi0AFAAGAAgAAAAhAFr0LFu/AAAA&#10;FQEAAAsAAAAAAAAAAAAAAAAAHwEAAF9yZWxzLy5yZWxzUEsBAi0AFAAGAAgAAAAhAAJYTT3KAAAA&#10;4gAAAA8AAAAAAAAAAAAAAAAABwIAAGRycy9kb3ducmV2LnhtbFBLBQYAAAAAAwADALcAAAD+AgAA&#10;AAA=&#10;" strokecolor="#d9d9d9">
                  <v:textbox>
                    <w:txbxContent>
                      <w:p w14:paraId="4BC8D617" w14:textId="77777777" w:rsidR="00B90A24" w:rsidRDefault="00B90A24" w:rsidP="00B90A24"/>
                    </w:txbxContent>
                  </v:textbox>
                </v:shape>
                <v:shape id="_x0000_s128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VayQAAAOIAAAAPAAAAZHJzL2Rvd25yZXYueG1sRI9BawIx&#10;FITvQv9DeIXeNNFFbbdGkZYFD0Kpbe+vm+fu4uZlm0Rd/70pCB6HmfmGWax624oT+dA41jAeKRDE&#10;pTMNVxq+v4rhM4gQkQ22jknDhQKslg+DBebGnfmTTrtYiQThkKOGOsYulzKUNVkMI9cRJ2/vvMWY&#10;pK+k8XhOcNvKiVIzabHhtFBjR281lYfd0Wr4W1/m6qdo/GHy/oHF+He7L/pS66fHfv0KIlIf7+Fb&#10;e2M0TF+mKsvUPIP/S+kOyOUVAAD//wMAUEsBAi0AFAAGAAgAAAAhANvh9svuAAAAhQEAABMAAAAA&#10;AAAAAAAAAAAAAAAAAFtDb250ZW50X1R5cGVzXS54bWxQSwECLQAUAAYACAAAACEAWvQsW78AAAAV&#10;AQAACwAAAAAAAAAAAAAAAAAfAQAAX3JlbHMvLnJlbHNQSwECLQAUAAYACAAAACEAHTilWskAAADi&#10;AAAADwAAAAAAAAAAAAAAAAAHAgAAZHJzL2Rvd25yZXYueG1sUEsFBgAAAAADAAMAtwAAAP0CAAAA&#10;AA==&#10;" strokecolor="#d9d9d9">
                  <v:textbox>
                    <w:txbxContent>
                      <w:p w14:paraId="4DE17BB8" w14:textId="77777777" w:rsidR="00B90A24" w:rsidRDefault="00B90A24" w:rsidP="00B90A24"/>
                    </w:txbxContent>
                  </v:textbox>
                </v:shape>
                <v:shape id="_x0000_s128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XJTyAAAAOMAAAAPAAAAZHJzL2Rvd25yZXYueG1sRE9LawIx&#10;EL4L/Q9hCr1p9iG1rkaRloUehFJb7+Nm3F3cTLZJquu/N4WCx/nes1wPphNncr61rCCdJCCIK6tb&#10;rhV8f5XjFxA+IGvsLJOCK3lYrx5GSyy0vfAnnXehFjGEfYEKmhD6QkpfNWTQT2xPHLmjdQZDPF0t&#10;tcNLDDedzJLkWRpsOTY02NNrQ9Vp92sU/Gyus2Rftu6UvX1gmR62x3KolHp6HDYLEIGGcBf/u991&#10;nJ/PZ1k+TfMp/P0UAZCrGwAAAP//AwBQSwECLQAUAAYACAAAACEA2+H2y+4AAACFAQAAEwAAAAAA&#10;AAAAAAAAAAAAAAAAW0NvbnRlbnRfVHlwZXNdLnhtbFBLAQItABQABgAIAAAAIQBa9CxbvwAAABUB&#10;AAALAAAAAAAAAAAAAAAAAB8BAABfcmVscy8ucmVsc1BLAQItABQABgAIAAAAIQA9MXJTyAAAAOMA&#10;AAAPAAAAAAAAAAAAAAAAAAcCAABkcnMvZG93bnJldi54bWxQSwUGAAAAAAMAAwC3AAAA/AIAAAAA&#10;" strokecolor="#d9d9d9">
                  <v:textbox>
                    <w:txbxContent>
                      <w:p w14:paraId="5F48F11E" w14:textId="77777777" w:rsidR="00B90A24" w:rsidRDefault="00B90A24" w:rsidP="00B90A24"/>
                    </w:txbxContent>
                  </v:textbox>
                </v:shape>
                <v:shape id="_x0000_s128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iiygAAAOIAAAAPAAAAZHJzL2Rvd25yZXYueG1sRI9BawIx&#10;FITvhf6H8Aq91cS1Vbs1irQs9CBIrd6fm+fu4uZlm6S6/vtGKHgcZuYbZrbobStO5EPjWMNwoEAQ&#10;l840XGnYfhdPUxAhIhtsHZOGCwVYzO/vZpgbd+YvOm1iJRKEQ44a6hi7XMpQ1mQxDFxHnLyD8xZj&#10;kr6SxuM5wW0rM6XG0mLDaaHGjt5rKo+bX6vhZ3mZqF3R+GP2scZiuF8dir7U+vGhX76BiNTHW/i/&#10;/Wk0PKvpeJS9jF7heindATn/AwAA//8DAFBLAQItABQABgAIAAAAIQDb4fbL7gAAAIUBAAATAAAA&#10;AAAAAAAAAAAAAAAAAABbQ29udGVudF9UeXBlc10ueG1sUEsBAi0AFAAGAAgAAAAhAFr0LFu/AAAA&#10;FQEAAAsAAAAAAAAAAAAAAAAAHwEAAF9yZWxzLy5yZWxzUEsBAi0AFAAGAAgAAAAhABfRyKLKAAAA&#10;4gAAAA8AAAAAAAAAAAAAAAAABwIAAGRycy9kb3ducmV2LnhtbFBLBQYAAAAAAwADALcAAAD+AgAA&#10;AAA=&#10;" strokecolor="#d9d9d9">
                  <v:textbox>
                    <w:txbxContent>
                      <w:p w14:paraId="017B1E81" w14:textId="77777777" w:rsidR="00B90A24" w:rsidRDefault="00B90A24" w:rsidP="00B90A24"/>
                    </w:txbxContent>
                  </v:textbox>
                </v:shape>
                <v:shape id="_x0000_s128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SgJyQAAAOMAAAAPAAAAZHJzL2Rvd25yZXYueG1sRE9da8JA&#10;EHwv9D8cW/CtXhKLSvQUaQn0oSB+va+5NQnm9tK7q8Z/3xME5213dmZ25svetOJCzjeWFaTDBARx&#10;aXXDlYL9rnifgvABWWNrmRTcyMNy8foyx1zbK2/osg2ViCbsc1RQh9DlUvqyJoN+aDviyJ2sMxji&#10;6CqpHV6juWllliRjabDhmFBjR581leftn1Hwu7pNkkPRuHP2tcYiPf6cir5UavDWr2YgAvXhefxQ&#10;f+v4fjqOyD6mI7h3iguQi38AAAD//wMAUEsBAi0AFAAGAAgAAAAhANvh9svuAAAAhQEAABMAAAAA&#10;AAAAAAAAAAAAAAAAAFtDb250ZW50X1R5cGVzXS54bWxQSwECLQAUAAYACAAAACEAWvQsW78AAAAV&#10;AQAACwAAAAAAAAAAAAAAAAAfAQAAX3JlbHMvLnJlbHNQSwECLQAUAAYACAAAACEA9HEoCckAAADj&#10;AAAADwAAAAAAAAAAAAAAAAAHAgAAZHJzL2Rvd25yZXYueG1sUEsFBgAAAAADAAMAtwAAAP0CAAAA&#10;AA==&#10;" strokecolor="#d9d9d9">
                  <v:textbox>
                    <w:txbxContent>
                      <w:p w14:paraId="24873645" w14:textId="77777777" w:rsidR="00B90A24" w:rsidRDefault="00B90A24" w:rsidP="00B90A24"/>
                    </w:txbxContent>
                  </v:textbox>
                </v:shape>
                <v:shape id="_x0000_s128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wrygAAAOMAAAAPAAAAZHJzL2Rvd25yZXYueG1sRI9Bb8Iw&#10;DIXvSPsPkSdxG2lhgq0jILSpEodJE2y7e41pKxqnSwKUfz8fJnF8fs+f/ZbrwXXqTCG2ng3kkwwU&#10;ceVty7WBr8/y4QlUTMgWO89k4EoR1qu70RIL6y+8o/M+1UogHAs00KTUF1rHqiGHceJ7YvEOPjhM&#10;IkOtbcCLwF2np1k21w5blgsN9vTaUHXcn5yB3811kX2XbThO3z6wzH/eD+VQGTO+HzYvoBIN6Rb+&#10;395aef9x9jzPBSstpJMMQK/+AAAA//8DAFBLAQItABQABgAIAAAAIQDb4fbL7gAAAIUBAAATAAAA&#10;AAAAAAAAAAAAAAAAAABbQ29udGVudF9UeXBlc10ueG1sUEsBAi0AFAAGAAgAAAAhAFr0LFu/AAAA&#10;FQEAAAsAAAAAAAAAAAAAAAAAHwEAAF9yZWxzLy5yZWxzUEsBAi0AFAAGAAgAAAAhAIaQ/CvKAAAA&#10;4wAAAA8AAAAAAAAAAAAAAAAABwIAAGRycy9kb3ducmV2LnhtbFBLBQYAAAAAAwADALcAAAD+AgAA&#10;AAA=&#10;" strokecolor="#d9d9d9">
                  <v:textbox>
                    <w:txbxContent>
                      <w:p w14:paraId="2914ED65" w14:textId="77777777" w:rsidR="00B90A24" w:rsidRDefault="00B90A24" w:rsidP="00B90A24"/>
                    </w:txbxContent>
                  </v:textbox>
                </v:shape>
                <v:shape id="_x0000_s128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uGaxgAAAOIAAAAPAAAAZHJzL2Rvd25yZXYueG1sRE9da8Iw&#10;FH0X9h/CHextJu2Gm9UoslHYgzB08/3aXNtic9MlmdZ/bwYDHw/ne74cbCdO5EPrWEM2ViCIK2da&#10;rjV8f5WPryBCRDbYOSYNFwqwXNyN5lgYd+YNnbaxFimEQ4Eamhj7QspQNWQxjF1PnLiD8xZjgr6W&#10;xuM5hdtO5kpNpMWWU0ODPb01VB23v1bDz+ryonZl64/5+yeW2X59KIdK64f7YTUDEWmIN/G/+8Ok&#10;+WqSP6vpUwZ/lxIGubgCAAD//wMAUEsBAi0AFAAGAAgAAAAhANvh9svuAAAAhQEAABMAAAAAAAAA&#10;AAAAAAAAAAAAAFtDb250ZW50X1R5cGVzXS54bWxQSwECLQAUAAYACAAAACEAWvQsW78AAAAVAQAA&#10;CwAAAAAAAAAAAAAAAAAfAQAAX3JlbHMvLnJlbHNQSwECLQAUAAYACAAAACEAeZrhmsYAAADiAAAA&#10;DwAAAAAAAAAAAAAAAAAHAgAAZHJzL2Rvd25yZXYueG1sUEsFBgAAAAADAAMAtwAAAPoCAAAAAA==&#10;" strokecolor="#d9d9d9">
                  <v:textbox>
                    <w:txbxContent>
                      <w:p w14:paraId="1F54FF89" w14:textId="77777777" w:rsidR="00B90A24" w:rsidRDefault="00B90A24" w:rsidP="00B90A24"/>
                    </w:txbxContent>
                  </v:textbox>
                </v:shape>
                <w10:wrap type="topAndBottom" anchorx="margin"/>
              </v:group>
            </w:pict>
          </mc:Fallback>
        </mc:AlternateContent>
      </w:r>
    </w:p>
    <w:p w14:paraId="785158CB" w14:textId="77777777" w:rsidR="00B90A24" w:rsidRPr="00723E27" w:rsidRDefault="00B90A24" w:rsidP="00B90A24">
      <w:pPr>
        <w:rPr>
          <w:u w:val="single"/>
        </w:rPr>
      </w:pPr>
      <w:r w:rsidRPr="00723E27">
        <w:rPr>
          <w:u w:val="single"/>
        </w:rPr>
        <w:t xml:space="preserve">Suggested </w:t>
      </w:r>
      <w:r>
        <w:rPr>
          <w:u w:val="single"/>
        </w:rPr>
        <w:t>q</w:t>
      </w:r>
      <w:r w:rsidRPr="00723E27">
        <w:rPr>
          <w:u w:val="single"/>
        </w:rPr>
        <w:t>uestions to ask:</w:t>
      </w:r>
    </w:p>
    <w:p w14:paraId="7F529C11" w14:textId="77777777" w:rsidR="00B90A24" w:rsidRDefault="00B90A24" w:rsidP="00B90A24"/>
    <w:p w14:paraId="58D99A5F" w14:textId="77777777" w:rsidR="00B53CE5" w:rsidRDefault="00B53CE5" w:rsidP="00B90A24"/>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B90A24" w:rsidRPr="00D0273C" w14:paraId="47A1ED69" w14:textId="77777777" w:rsidTr="008F5913">
        <w:trPr>
          <w:trHeight w:val="454"/>
        </w:trPr>
        <w:tc>
          <w:tcPr>
            <w:tcW w:w="4106" w:type="dxa"/>
            <w:shd w:val="clear" w:color="auto" w:fill="FA9600"/>
          </w:tcPr>
          <w:p w14:paraId="1F3A2B0B" w14:textId="77777777" w:rsidR="00B90A24" w:rsidRPr="009D2E76" w:rsidRDefault="00B90A24" w:rsidP="00135BFC">
            <w:pPr>
              <w:rPr>
                <w:b/>
                <w:color w:val="FFFFFF" w:themeColor="background1"/>
              </w:rPr>
            </w:pPr>
            <w:r w:rsidRPr="009D2E76">
              <w:rPr>
                <w:b/>
                <w:color w:val="FFFFFF" w:themeColor="background1"/>
              </w:rPr>
              <w:lastRenderedPageBreak/>
              <w:t>Problem identified</w:t>
            </w:r>
          </w:p>
        </w:tc>
        <w:tc>
          <w:tcPr>
            <w:tcW w:w="5528" w:type="dxa"/>
            <w:shd w:val="clear" w:color="auto" w:fill="FA9600"/>
          </w:tcPr>
          <w:p w14:paraId="15920A02" w14:textId="77777777" w:rsidR="00B90A24" w:rsidRPr="009D2E76" w:rsidRDefault="00B90A24" w:rsidP="00135BFC">
            <w:pPr>
              <w:rPr>
                <w:b/>
                <w:color w:val="FFFFFF" w:themeColor="background1"/>
              </w:rPr>
            </w:pPr>
            <w:r w:rsidRPr="009D2E76">
              <w:rPr>
                <w:b/>
                <w:color w:val="FFFFFF" w:themeColor="background1"/>
              </w:rPr>
              <w:t>Action required</w:t>
            </w:r>
          </w:p>
        </w:tc>
        <w:tc>
          <w:tcPr>
            <w:tcW w:w="1843" w:type="dxa"/>
            <w:shd w:val="clear" w:color="auto" w:fill="FA9600"/>
          </w:tcPr>
          <w:p w14:paraId="1E96AD5E" w14:textId="77777777" w:rsidR="00B90A24" w:rsidRPr="009D2E76" w:rsidRDefault="00B90A24" w:rsidP="00135BFC">
            <w:pPr>
              <w:tabs>
                <w:tab w:val="left" w:pos="1379"/>
              </w:tabs>
              <w:rPr>
                <w:b/>
                <w:color w:val="FFFFFF" w:themeColor="background1"/>
              </w:rPr>
            </w:pPr>
            <w:r w:rsidRPr="009D2E76">
              <w:rPr>
                <w:b/>
                <w:color w:val="FFFFFF" w:themeColor="background1"/>
              </w:rPr>
              <w:t>By when?</w:t>
            </w:r>
            <w:r>
              <w:rPr>
                <w:b/>
                <w:color w:val="FFFFFF" w:themeColor="background1"/>
              </w:rPr>
              <w:tab/>
            </w:r>
          </w:p>
        </w:tc>
        <w:tc>
          <w:tcPr>
            <w:tcW w:w="2471" w:type="dxa"/>
            <w:shd w:val="clear" w:color="auto" w:fill="FA9600"/>
          </w:tcPr>
          <w:p w14:paraId="1585C34C" w14:textId="77777777" w:rsidR="00B90A24" w:rsidRPr="009D2E76" w:rsidRDefault="00B90A24" w:rsidP="00135BFC">
            <w:pPr>
              <w:rPr>
                <w:b/>
                <w:color w:val="FFFFFF" w:themeColor="background1"/>
              </w:rPr>
            </w:pPr>
            <w:r w:rsidRPr="009D2E76">
              <w:rPr>
                <w:b/>
                <w:color w:val="FFFFFF" w:themeColor="background1"/>
              </w:rPr>
              <w:t>Lead</w:t>
            </w:r>
          </w:p>
        </w:tc>
      </w:tr>
      <w:tr w:rsidR="00B90A24" w14:paraId="76792D36" w14:textId="77777777" w:rsidTr="00135BFC">
        <w:trPr>
          <w:trHeight w:val="454"/>
        </w:trPr>
        <w:tc>
          <w:tcPr>
            <w:tcW w:w="4106" w:type="dxa"/>
          </w:tcPr>
          <w:p w14:paraId="2A1DB4D4" w14:textId="77777777" w:rsidR="00B90A24" w:rsidRDefault="00B90A24" w:rsidP="00135BFC"/>
        </w:tc>
        <w:tc>
          <w:tcPr>
            <w:tcW w:w="5528" w:type="dxa"/>
          </w:tcPr>
          <w:p w14:paraId="50AF0121" w14:textId="77777777" w:rsidR="00B90A24" w:rsidRDefault="00B90A24" w:rsidP="00135BFC"/>
        </w:tc>
        <w:tc>
          <w:tcPr>
            <w:tcW w:w="1843" w:type="dxa"/>
          </w:tcPr>
          <w:p w14:paraId="64CB4034" w14:textId="77777777" w:rsidR="00B90A24" w:rsidRDefault="00B90A24" w:rsidP="00135BFC"/>
        </w:tc>
        <w:tc>
          <w:tcPr>
            <w:tcW w:w="2471" w:type="dxa"/>
          </w:tcPr>
          <w:p w14:paraId="646AF656" w14:textId="77777777" w:rsidR="00B90A24" w:rsidRDefault="00B90A24" w:rsidP="00135BFC"/>
        </w:tc>
      </w:tr>
      <w:tr w:rsidR="00B90A24" w14:paraId="294EB2CE" w14:textId="77777777" w:rsidTr="00135BFC">
        <w:trPr>
          <w:trHeight w:val="454"/>
        </w:trPr>
        <w:tc>
          <w:tcPr>
            <w:tcW w:w="4106" w:type="dxa"/>
          </w:tcPr>
          <w:p w14:paraId="21C86702" w14:textId="77777777" w:rsidR="00B90A24" w:rsidRDefault="00B90A24" w:rsidP="00135BFC"/>
        </w:tc>
        <w:tc>
          <w:tcPr>
            <w:tcW w:w="5528" w:type="dxa"/>
          </w:tcPr>
          <w:p w14:paraId="20246AE8" w14:textId="77777777" w:rsidR="00B90A24" w:rsidRDefault="00B90A24" w:rsidP="00135BFC"/>
        </w:tc>
        <w:tc>
          <w:tcPr>
            <w:tcW w:w="1843" w:type="dxa"/>
          </w:tcPr>
          <w:p w14:paraId="3025FC15" w14:textId="77777777" w:rsidR="00B90A24" w:rsidRDefault="00B90A24" w:rsidP="00135BFC"/>
        </w:tc>
        <w:tc>
          <w:tcPr>
            <w:tcW w:w="2471" w:type="dxa"/>
          </w:tcPr>
          <w:p w14:paraId="3C447524" w14:textId="77777777" w:rsidR="00B90A24" w:rsidRDefault="00B90A24" w:rsidP="00135BFC"/>
        </w:tc>
      </w:tr>
      <w:tr w:rsidR="00B90A24" w14:paraId="0F0678F0" w14:textId="77777777" w:rsidTr="00135BFC">
        <w:trPr>
          <w:trHeight w:val="454"/>
        </w:trPr>
        <w:tc>
          <w:tcPr>
            <w:tcW w:w="4106" w:type="dxa"/>
          </w:tcPr>
          <w:p w14:paraId="4B2E62AD" w14:textId="77777777" w:rsidR="00B90A24" w:rsidRDefault="00B90A24" w:rsidP="00135BFC"/>
        </w:tc>
        <w:tc>
          <w:tcPr>
            <w:tcW w:w="5528" w:type="dxa"/>
          </w:tcPr>
          <w:p w14:paraId="4D8C5885" w14:textId="77777777" w:rsidR="00B90A24" w:rsidRDefault="00B90A24" w:rsidP="00135BFC"/>
        </w:tc>
        <w:tc>
          <w:tcPr>
            <w:tcW w:w="1843" w:type="dxa"/>
          </w:tcPr>
          <w:p w14:paraId="1C2CBFB5" w14:textId="77777777" w:rsidR="00B90A24" w:rsidRDefault="00B90A24" w:rsidP="00135BFC"/>
        </w:tc>
        <w:tc>
          <w:tcPr>
            <w:tcW w:w="2471" w:type="dxa"/>
          </w:tcPr>
          <w:p w14:paraId="7BC350FA" w14:textId="77777777" w:rsidR="00B90A24" w:rsidRDefault="00B90A24" w:rsidP="00135BFC"/>
        </w:tc>
      </w:tr>
      <w:tr w:rsidR="00B90A24" w14:paraId="392B1285" w14:textId="77777777" w:rsidTr="00135BFC">
        <w:trPr>
          <w:trHeight w:val="454"/>
        </w:trPr>
        <w:tc>
          <w:tcPr>
            <w:tcW w:w="4106" w:type="dxa"/>
          </w:tcPr>
          <w:p w14:paraId="065A5B3E" w14:textId="77777777" w:rsidR="00B90A24" w:rsidRDefault="00B90A24" w:rsidP="00135BFC"/>
        </w:tc>
        <w:tc>
          <w:tcPr>
            <w:tcW w:w="5528" w:type="dxa"/>
          </w:tcPr>
          <w:p w14:paraId="536B1B03" w14:textId="77777777" w:rsidR="00B90A24" w:rsidRDefault="00B90A24" w:rsidP="00135BFC"/>
        </w:tc>
        <w:tc>
          <w:tcPr>
            <w:tcW w:w="1843" w:type="dxa"/>
          </w:tcPr>
          <w:p w14:paraId="4EF8127D" w14:textId="77777777" w:rsidR="00B90A24" w:rsidRDefault="00B90A24" w:rsidP="00135BFC"/>
        </w:tc>
        <w:tc>
          <w:tcPr>
            <w:tcW w:w="2471" w:type="dxa"/>
          </w:tcPr>
          <w:p w14:paraId="1DEA1B6E" w14:textId="77777777" w:rsidR="00B90A24" w:rsidRDefault="00B90A24" w:rsidP="00135BFC"/>
        </w:tc>
      </w:tr>
      <w:tr w:rsidR="00B90A24" w14:paraId="0831CDB2" w14:textId="77777777" w:rsidTr="00135BFC">
        <w:trPr>
          <w:trHeight w:val="454"/>
        </w:trPr>
        <w:tc>
          <w:tcPr>
            <w:tcW w:w="4106" w:type="dxa"/>
          </w:tcPr>
          <w:p w14:paraId="44723DB3" w14:textId="77777777" w:rsidR="00B90A24" w:rsidRDefault="00B90A24" w:rsidP="00135BFC"/>
        </w:tc>
        <w:tc>
          <w:tcPr>
            <w:tcW w:w="5528" w:type="dxa"/>
          </w:tcPr>
          <w:p w14:paraId="6DB5DD82" w14:textId="77777777" w:rsidR="00B90A24" w:rsidRDefault="00B90A24" w:rsidP="00135BFC"/>
        </w:tc>
        <w:tc>
          <w:tcPr>
            <w:tcW w:w="1843" w:type="dxa"/>
          </w:tcPr>
          <w:p w14:paraId="74FFAA20" w14:textId="77777777" w:rsidR="00B90A24" w:rsidRDefault="00B90A24" w:rsidP="00135BFC"/>
        </w:tc>
        <w:tc>
          <w:tcPr>
            <w:tcW w:w="2471" w:type="dxa"/>
          </w:tcPr>
          <w:p w14:paraId="0F2E8F08" w14:textId="77777777" w:rsidR="00B90A24" w:rsidRDefault="00B90A24" w:rsidP="00135BFC"/>
        </w:tc>
      </w:tr>
      <w:tr w:rsidR="00B90A24" w14:paraId="01BAB118" w14:textId="77777777" w:rsidTr="00135BFC">
        <w:trPr>
          <w:trHeight w:val="454"/>
        </w:trPr>
        <w:tc>
          <w:tcPr>
            <w:tcW w:w="4106" w:type="dxa"/>
          </w:tcPr>
          <w:p w14:paraId="79ACEA72" w14:textId="77777777" w:rsidR="00B90A24" w:rsidRDefault="00B90A24" w:rsidP="00135BFC"/>
        </w:tc>
        <w:tc>
          <w:tcPr>
            <w:tcW w:w="5528" w:type="dxa"/>
          </w:tcPr>
          <w:p w14:paraId="79AB0DDF" w14:textId="77777777" w:rsidR="00B90A24" w:rsidRDefault="00B90A24" w:rsidP="00135BFC"/>
        </w:tc>
        <w:tc>
          <w:tcPr>
            <w:tcW w:w="1843" w:type="dxa"/>
          </w:tcPr>
          <w:p w14:paraId="32402AF5" w14:textId="77777777" w:rsidR="00B90A24" w:rsidRDefault="00B90A24" w:rsidP="00135BFC"/>
        </w:tc>
        <w:tc>
          <w:tcPr>
            <w:tcW w:w="2471" w:type="dxa"/>
          </w:tcPr>
          <w:p w14:paraId="62BCD816" w14:textId="77777777" w:rsidR="00B90A24" w:rsidRDefault="00B90A24" w:rsidP="00135BFC"/>
        </w:tc>
      </w:tr>
      <w:tr w:rsidR="00B90A24" w14:paraId="3A2F107A" w14:textId="77777777" w:rsidTr="00135BFC">
        <w:trPr>
          <w:trHeight w:val="454"/>
        </w:trPr>
        <w:tc>
          <w:tcPr>
            <w:tcW w:w="4106" w:type="dxa"/>
          </w:tcPr>
          <w:p w14:paraId="722884D0" w14:textId="77777777" w:rsidR="00B90A24" w:rsidRDefault="00B90A24" w:rsidP="00135BFC"/>
        </w:tc>
        <w:tc>
          <w:tcPr>
            <w:tcW w:w="5528" w:type="dxa"/>
          </w:tcPr>
          <w:p w14:paraId="177C0805" w14:textId="77777777" w:rsidR="00B90A24" w:rsidRDefault="00B90A24" w:rsidP="00135BFC"/>
        </w:tc>
        <w:tc>
          <w:tcPr>
            <w:tcW w:w="1843" w:type="dxa"/>
          </w:tcPr>
          <w:p w14:paraId="0C4C53F4" w14:textId="77777777" w:rsidR="00B90A24" w:rsidRDefault="00B90A24" w:rsidP="00135BFC"/>
        </w:tc>
        <w:tc>
          <w:tcPr>
            <w:tcW w:w="2471" w:type="dxa"/>
          </w:tcPr>
          <w:p w14:paraId="673D6A97" w14:textId="77777777" w:rsidR="00B90A24" w:rsidRDefault="00B90A24" w:rsidP="00135BFC"/>
        </w:tc>
      </w:tr>
    </w:tbl>
    <w:p w14:paraId="3A97E832" w14:textId="77777777" w:rsidR="00B90A24" w:rsidRDefault="00B90A24" w:rsidP="00B90A24"/>
    <w:p w14:paraId="70B391C4" w14:textId="77777777" w:rsidR="00B90A24" w:rsidRDefault="00B90A24" w:rsidP="00B90A24"/>
    <w:p w14:paraId="43BF2481" w14:textId="77777777" w:rsidR="00B90A24" w:rsidRDefault="00B90A24" w:rsidP="002E4F03"/>
    <w:sectPr w:rsidR="00B90A24" w:rsidSect="00B53CE5">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DF3A" w14:textId="77777777" w:rsidR="000E0F8E" w:rsidRDefault="000E0F8E" w:rsidP="00D853C5">
      <w:pPr>
        <w:spacing w:after="0" w:line="240" w:lineRule="auto"/>
      </w:pPr>
      <w:r>
        <w:separator/>
      </w:r>
    </w:p>
  </w:endnote>
  <w:endnote w:type="continuationSeparator" w:id="0">
    <w:p w14:paraId="4ECE7D30" w14:textId="77777777" w:rsidR="000E0F8E" w:rsidRDefault="000E0F8E"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1274" w14:textId="77777777" w:rsidR="005E3C2A" w:rsidRDefault="005E3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21B2" w14:textId="7147B9F2" w:rsidR="007C70EB" w:rsidRPr="00A8000D" w:rsidRDefault="00D3119B" w:rsidP="007C70EB">
    <w:pPr>
      <w:pStyle w:val="Footer"/>
      <w:rPr>
        <w:color w:val="3C643C"/>
        <w:sz w:val="18"/>
        <w:szCs w:val="18"/>
      </w:rPr>
    </w:pPr>
    <w:r w:rsidRPr="00A8000D">
      <w:rPr>
        <w:sz w:val="18"/>
        <w:szCs w:val="18"/>
      </w:rPr>
      <w:t xml:space="preserve">Full report and more implementation tools at </w:t>
    </w:r>
    <w:hyperlink r:id="rId1" w:history="1">
      <w:r w:rsidR="005E401D" w:rsidRPr="00940CAF">
        <w:rPr>
          <w:rStyle w:val="Hyperlink"/>
          <w:sz w:val="18"/>
          <w:szCs w:val="18"/>
        </w:rPr>
        <w:t>https://ncepod.org.uk/2026learningdisability.html</w:t>
      </w:r>
    </w:hyperlink>
  </w:p>
  <w:p w14:paraId="746A51AC" w14:textId="7056A7B1" w:rsidR="00D3119B" w:rsidRPr="00922F64" w:rsidRDefault="00D3119B">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CBF4" w14:textId="77777777" w:rsidR="005E3C2A" w:rsidRDefault="005E3C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9AA1" w14:textId="07713C32" w:rsidR="00D3119B" w:rsidRPr="005E3C2A" w:rsidRDefault="005E3C2A" w:rsidP="005E3C2A">
    <w:pPr>
      <w:pStyle w:val="Footer"/>
      <w:rPr>
        <w:color w:val="3C643C"/>
        <w:sz w:val="18"/>
        <w:szCs w:val="18"/>
      </w:rPr>
    </w:pPr>
    <w:r w:rsidRPr="00A8000D">
      <w:rPr>
        <w:sz w:val="18"/>
        <w:szCs w:val="18"/>
      </w:rPr>
      <w:t xml:space="preserve">Full report and more implementation tools at </w:t>
    </w:r>
    <w:hyperlink r:id="rId1" w:history="1">
      <w:r w:rsidRPr="005E3C2A">
        <w:rPr>
          <w:rStyle w:val="Hyperlink"/>
          <w:sz w:val="18"/>
          <w:szCs w:val="18"/>
        </w:rPr>
        <w:t>https://ncepod.org.uk/2026learningdisabilit</w:t>
      </w:r>
      <w:r w:rsidR="005E401D">
        <w:rPr>
          <w:rStyle w:val="Hyperlink"/>
          <w:sz w:val="18"/>
          <w:szCs w:val="18"/>
        </w:rPr>
        <w:t>y</w:t>
      </w:r>
      <w:r w:rsidRPr="005E3C2A">
        <w:rPr>
          <w:rStyle w:val="Hyperlink"/>
          <w:sz w:val="18"/>
          <w:szCs w:val="18"/>
        </w:rPr>
        <w:t>.html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61D6" w14:textId="77777777" w:rsidR="000E0F8E" w:rsidRDefault="000E0F8E" w:rsidP="00D853C5">
      <w:pPr>
        <w:spacing w:after="0" w:line="240" w:lineRule="auto"/>
      </w:pPr>
      <w:r>
        <w:separator/>
      </w:r>
    </w:p>
  </w:footnote>
  <w:footnote w:type="continuationSeparator" w:id="0">
    <w:p w14:paraId="1568D01D" w14:textId="77777777" w:rsidR="000E0F8E" w:rsidRDefault="000E0F8E"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DA1C" w14:textId="77777777" w:rsidR="005E3C2A" w:rsidRDefault="005E3C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2345" w14:textId="59C41439" w:rsidR="001B5AC3" w:rsidRDefault="007562DB" w:rsidP="00B13605">
    <w:pPr>
      <w:pStyle w:val="Heading1"/>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Learning Togethe</w:t>
    </w:r>
    <w:r w:rsidR="00B53CE5">
      <w:rPr>
        <w:rFonts w:asciiTheme="minorHAnsi" w:hAnsiTheme="minorHAnsi" w:cstheme="minorHAnsi"/>
        <w:b/>
        <w:color w:val="000000" w:themeColor="text1"/>
        <w:sz w:val="28"/>
        <w:szCs w:val="28"/>
      </w:rPr>
      <w:t>r</w:t>
    </w:r>
  </w:p>
  <w:p w14:paraId="777DC34F" w14:textId="2724A6E5" w:rsidR="00D3119B" w:rsidRPr="00B53CE5" w:rsidRDefault="00B53CE5" w:rsidP="00B53CE5">
    <w:pPr>
      <w:pStyle w:val="Heading1"/>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Action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AF65" w14:textId="2692E294" w:rsidR="00D3119B" w:rsidRDefault="00FF1FB3" w:rsidP="00400991">
    <w:pPr>
      <w:pStyle w:val="Header"/>
      <w:jc w:val="center"/>
      <w:rPr>
        <w:b/>
        <w:sz w:val="28"/>
        <w:szCs w:val="28"/>
      </w:rPr>
    </w:pPr>
    <w:r w:rsidRPr="00D3119B">
      <w:rPr>
        <w:noProof/>
        <w:lang w:eastAsia="en-GB"/>
      </w:rPr>
      <w:drawing>
        <wp:anchor distT="0" distB="0" distL="114300" distR="114300" simplePos="0" relativeHeight="251672576" behindDoc="0" locked="0" layoutInCell="1" allowOverlap="1" wp14:anchorId="0EEF441C" wp14:editId="308A8268">
          <wp:simplePos x="0" y="0"/>
          <wp:positionH relativeFrom="page">
            <wp:align>right</wp:align>
          </wp:positionH>
          <wp:positionV relativeFrom="page">
            <wp:align>top</wp:align>
          </wp:positionV>
          <wp:extent cx="10687050" cy="1715671"/>
          <wp:effectExtent l="0" t="0" r="0" b="0"/>
          <wp:wrapSquare wrapText="bothSides"/>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7156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19B"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8606E82">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07DD594E" w:rsidR="00D3119B" w:rsidRDefault="00D311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290"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07DD594E" w:rsidR="00D3119B" w:rsidRDefault="00D3119B"/>
                </w:txbxContent>
              </v:textbox>
              <w10:wrap type="square" anchorx="page"/>
            </v:shape>
          </w:pict>
        </mc:Fallback>
      </mc:AlternateContent>
    </w:r>
  </w:p>
  <w:p w14:paraId="594F99CB" w14:textId="4FC3D36D" w:rsidR="00D3119B" w:rsidRPr="00400991" w:rsidRDefault="00D3119B" w:rsidP="00400991">
    <w:pPr>
      <w:pStyle w:val="Header"/>
      <w:jc w:val="center"/>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2722" w14:textId="77777777" w:rsidR="00B53CE5" w:rsidRDefault="00B53CE5" w:rsidP="00B53CE5">
    <w:pPr>
      <w:pStyle w:val="Heading1"/>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Learning Together</w:t>
    </w:r>
  </w:p>
  <w:p w14:paraId="153C1148" w14:textId="74FEA03E" w:rsidR="00B53CE5" w:rsidRPr="00B53CE5" w:rsidRDefault="00B53CE5" w:rsidP="00B53CE5">
    <w:pPr>
      <w:pStyle w:val="Heading1"/>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Fishbone bone</w:t>
    </w:r>
    <w:r w:rsidRPr="00B53CE5">
      <w:rPr>
        <w:rFonts w:asciiTheme="minorHAnsi" w:hAnsiTheme="minorHAnsi" w:cstheme="minorHAnsi"/>
        <w:b/>
        <w:color w:val="000000" w:themeColor="text1"/>
        <w:sz w:val="28"/>
        <w:szCs w:val="28"/>
      </w:rPr>
      <w:t xml:space="preserve"> </w:t>
    </w:r>
    <w:r>
      <w:rPr>
        <w:rFonts w:asciiTheme="minorHAnsi" w:hAnsiTheme="minorHAnsi" w:cstheme="minorHAnsi"/>
        <w:b/>
        <w:color w:val="000000" w:themeColor="text1"/>
        <w:sz w:val="28"/>
        <w:szCs w:val="28"/>
      </w:rPr>
      <w:t>diagram – to be used locally</w:t>
    </w:r>
  </w:p>
  <w:p w14:paraId="0FB98C73" w14:textId="77777777" w:rsidR="00B53CE5" w:rsidRDefault="00B53C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765C" w14:textId="3662FFFD"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291"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DwIAAP4DAAAOAAAAZHJzL2Uyb0RvYy54bWysU1Fv0zAQfkfiP1h+p0mrdGxR02l0FCGN&#10;gTT4AY7jNBaOz5zdJuXXc3azrhpviDxY55z93XfffV7djr1hB4Veg634fJZzpqyERttdxX983767&#10;5swHYRthwKqKH5Xnt+u3b1aDK9UCOjCNQkYg1peDq3gXgiuzzMtO9cLPwClLyRawF4G2uMsaFAOh&#10;9yZb5PlVNgA2DkEq7+nv/SnJ1wm/bZUMX9vWq8BMxYlbSCumtY5rtl6JcofCdVpONMQ/sOiFtlT0&#10;DHUvgmB71H9B9VoieGjDTEKfQdtqqVIP1M08f9XNUyecSr2QON6dZfL/D1Y+Hp7cN2Rh/AAjDTA1&#10;4d0DyJ+eWdh0wu7UHSIMnRINFZ5HybLB+XK6GqX2pY8g9fAFGhqy2AdIQGOLfVSF+mSETgM4nkVX&#10;Y2AyllwuijynlKTcvMiLq0UaSybK5+sOffikoGcxqDjSVBO8ODz4EOmI8vlIrObB6GarjUkb3NUb&#10;g+wgyAHb9KUOXh0zlg0Vv1kulgnZQryfzNHrQA41uq/4NfEkpul3lOOjbVIchDanmJgYO+kTJTmJ&#10;E8Z6ZLqZxIty1dAcSTCEkyHpAVHQAf7mbCAzVtz/2gtUnJnPlkS/mRdFdG/aFMv3pBDDy0x9mRFW&#10;ElTFA2encBOS45Mc7o6Gs9VJthcmE2UyWVJzehDRxZf7dOrl2a7/AAAA//8DAFBLAwQUAAYACAAA&#10;ACEAQ7TcquEAAAANAQAADwAAAGRycy9kb3ducmV2LnhtbEyPwU7DMBBE70j8g7VI3FqHtmlLiFNV&#10;VFw4IFGQytGNnTjCXke2m4a/Z3OC287uaPZNuRudZYMOsfMo4GGeAdNYe9VhK+Dz42W2BRaTRCWt&#10;Ry3gR0fYVbc3pSyUv+K7Ho6pZRSCsZACTEp9wXmsjXYyzn2vkW6ND04mkqHlKsgrhTvLF1m25k52&#10;SB+M7PWz0fX38eIEnJzp1CG8fTXKDofXZp/3Y+iFuL8b90/Akh7TnxkmfEKHipjO/oIqMkt68bjK&#10;yStglm9WwCZLvpxWZ5rWyy3wquT/W1S/AAAA//8DAFBLAQItABQABgAIAAAAIQC2gziS/gAAAOEB&#10;AAATAAAAAAAAAAAAAAAAAAAAAABbQ29udGVudF9UeXBlc10ueG1sUEsBAi0AFAAGAAgAAAAhADj9&#10;If/WAAAAlAEAAAsAAAAAAAAAAAAAAAAALwEAAF9yZWxzLy5yZWxzUEsBAi0AFAAGAAgAAAAhAH/H&#10;Yb4PAgAA/gMAAA4AAAAAAAAAAAAAAAAALgIAAGRycy9lMm9Eb2MueG1sUEsBAi0AFAAGAAgAAAAh&#10;AEO03KrhAAAADQEAAA8AAAAAAAAAAAAAAAAAaQQAAGRycy9kb3ducmV2LnhtbFBLBQYAAAAABAAE&#10;APMAAAB3BQ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r w:rsidR="007562DB">
      <w:rPr>
        <w:b/>
        <w:sz w:val="28"/>
        <w:szCs w:val="28"/>
      </w:rPr>
      <w:t>Learning Together</w:t>
    </w:r>
  </w:p>
  <w:p w14:paraId="4E9863F7" w14:textId="77777777" w:rsidR="00D3119B" w:rsidRPr="00B13605" w:rsidRDefault="00D3119B" w:rsidP="00400991">
    <w:pPr>
      <w:pStyle w:val="Header"/>
      <w:jc w:val="center"/>
      <w:rPr>
        <w:b/>
        <w:sz w:val="24"/>
        <w:szCs w:val="24"/>
      </w:rPr>
    </w:pPr>
  </w:p>
  <w:p w14:paraId="473FCB94" w14:textId="77777777" w:rsidR="00D3119B" w:rsidRPr="00400991" w:rsidRDefault="00D3119B" w:rsidP="00400991">
    <w:pPr>
      <w:pStyle w:val="Header"/>
      <w:jc w:val="center"/>
      <w:rPr>
        <w:b/>
        <w:sz w:val="28"/>
        <w:szCs w:val="28"/>
      </w:rPr>
    </w:pPr>
    <w:r w:rsidRPr="00400991">
      <w:rPr>
        <w:b/>
        <w:sz w:val="28"/>
        <w:szCs w:val="28"/>
      </w:rPr>
      <w:t>Fishbone Diagrams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37B" w14:textId="728CFFEB"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EE5CC21" wp14:editId="50D503E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1337250669" name="Picture 133725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5CC21" id="_x0000_t202" coordsize="21600,21600" o:spt="202" path="m,l,21600r21600,l21600,xe">
              <v:stroke joinstyle="miter"/>
              <v:path gradientshapeok="t" o:connecttype="rect"/>
            </v:shapetype>
            <v:shape id="_x0000_s1292"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CWW0yN3QAAAAgBAAAPAAAAZHJzL2Rvd25yZXYueG1sTI/BTsMwEETvSPyDtUjcWofSlirE&#10;qSoqLhyQKEhwdONNHGGvI9tNw9+znOhxZ0azb6rt5J0YMaY+kIK7eQECqQmmp07Bx/vzbAMiZU1G&#10;u0Co4AcTbOvrq0qXJpzpDcdD7gSXUCq1ApvzUEqZGotep3kYkNhrQ/Q68xk7aaI+c7l3clEUa+l1&#10;T/zB6gGfLDbfh5NX8Oltb/bx9as1bty/tLvVMMVBqdubafcIIuOU/8Pwh8/oUDPTMZzIJOEU8JCs&#10;YLZ6WIJge7EsWDlybn2/AVlX8nJA/QsAAP//AwBQSwECLQAUAAYACAAAACEAtoM4kv4AAADhAQAA&#10;EwAAAAAAAAAAAAAAAAAAAAAAW0NvbnRlbnRfVHlwZXNdLnhtbFBLAQItABQABgAIAAAAIQA4/SH/&#10;1gAAAJQBAAALAAAAAAAAAAAAAAAAAC8BAABfcmVscy8ucmVsc1BLAQItABQABgAIAAAAIQBIGaN/&#10;EQIAAP4DAAAOAAAAAAAAAAAAAAAAAC4CAABkcnMvZTJvRG9jLnhtbFBLAQItABQABgAIAAAAIQCW&#10;W0yN3QAAAAgBAAAPAAAAAAAAAAAAAAAAAGsEAABkcnMvZG93bnJldi54bWxQSwUGAAAAAAQABADz&#10;AAAAdQUAAAAA&#10;" stroked="f">
              <v:textbox style="mso-fit-shape-to-text:t">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1337250669" name="Picture 133725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bookmarkStart w:id="2" w:name="_Fishbone_diagram"/>
    <w:bookmarkStart w:id="3" w:name="_Fishbone_diagram_1"/>
    <w:bookmarkEnd w:id="2"/>
    <w:bookmarkEnd w:id="3"/>
    <w:r w:rsidR="007562DB">
      <w:rPr>
        <w:b/>
        <w:sz w:val="28"/>
        <w:szCs w:val="28"/>
      </w:rPr>
      <w:t>Learning Together</w:t>
    </w:r>
  </w:p>
  <w:p w14:paraId="3F220549" w14:textId="77777777" w:rsidR="00D3119B" w:rsidRPr="007A016C" w:rsidRDefault="00D3119B" w:rsidP="007A016C">
    <w:pPr>
      <w:pStyle w:val="Heading1"/>
      <w:jc w:val="center"/>
      <w:rPr>
        <w:rFonts w:asciiTheme="minorHAnsi" w:hAnsiTheme="minorHAnsi"/>
        <w:b/>
        <w:sz w:val="28"/>
        <w:szCs w:val="28"/>
      </w:rPr>
    </w:pPr>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BF0B" w14:textId="10DBA102" w:rsidR="00BC1DBA" w:rsidRDefault="007562DB" w:rsidP="00400991">
    <w:pPr>
      <w:pStyle w:val="Header"/>
      <w:jc w:val="center"/>
      <w:rPr>
        <w:b/>
        <w:sz w:val="28"/>
        <w:szCs w:val="28"/>
      </w:rPr>
    </w:pPr>
    <w:r>
      <w:rPr>
        <w:b/>
        <w:sz w:val="28"/>
        <w:szCs w:val="28"/>
      </w:rPr>
      <w:t>Learning Together</w:t>
    </w:r>
  </w:p>
  <w:p w14:paraId="3DA09E0D" w14:textId="77777777" w:rsidR="001B5AC3" w:rsidRPr="00400991" w:rsidRDefault="001B5AC3" w:rsidP="00400991">
    <w:pPr>
      <w:pStyle w:val="Header"/>
      <w:jc w:val="center"/>
      <w:rPr>
        <w:b/>
        <w:sz w:val="28"/>
        <w:szCs w:val="28"/>
      </w:rPr>
    </w:pPr>
  </w:p>
  <w:p w14:paraId="1C52B713" w14:textId="77777777" w:rsidR="00D3119B" w:rsidRPr="00400991" w:rsidRDefault="00D3119B" w:rsidP="00400991">
    <w:pPr>
      <w:pStyle w:val="Header"/>
      <w:jc w:val="center"/>
      <w:rPr>
        <w:b/>
        <w:sz w:val="28"/>
        <w:szCs w:val="28"/>
      </w:rPr>
    </w:pPr>
    <w:r>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508C" w14:textId="371BC82F"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17047158" wp14:editId="207CF312">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1921811019" name="Picture 192181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47158" id="_x0000_t202" coordsize="21600,21600" o:spt="202" path="m,l,21600r21600,l21600,xe">
              <v:stroke joinstyle="miter"/>
              <v:path gradientshapeok="t" o:connecttype="rect"/>
            </v:shapetype>
            <v:shape id="_x0000_s1293"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BGJZ290AAAAIAQAADwAAAGRycy9kb3ducmV2LnhtbEyPwU7DMBBE70j8g7VI3FqH0kYQ&#10;4lQVFRcOSBQkOLrxJo6w15HtpuHvWU5w3JnR7Jt6O3snJoxpCKTgZlmAQGqDGahX8P72tLgDkbIm&#10;o10gVPCNCbbN5UWtKxPO9IrTIfeCSyhVWoHNeaykTK1Fr9MyjEjsdSF6nfmMvTRRn7ncO7kqilJ6&#10;PRB/sHrER4vt1+HkFXx4O5h9fPnsjJv2z91uM85xVOr6at49gMg4578w/OIzOjTMdAwnMkk4BTwk&#10;K1iU63sQbK/WBStHzm3KW5BNLf8PaH4AAAD//wMAUEsBAi0AFAAGAAgAAAAhALaDOJL+AAAA4QEA&#10;ABMAAAAAAAAAAAAAAAAAAAAAAFtDb250ZW50X1R5cGVzXS54bWxQSwECLQAUAAYACAAAACEAOP0h&#10;/9YAAACUAQAACwAAAAAAAAAAAAAAAAAvAQAAX3JlbHMvLnJlbHNQSwECLQAUAAYACAAAACEAmq7N&#10;iRICAAD+AwAADgAAAAAAAAAAAAAAAAAuAgAAZHJzL2Uyb0RvYy54bWxQSwECLQAUAAYACAAAACEA&#10;BGJZ290AAAAIAQAADwAAAAAAAAAAAAAAAABsBAAAZHJzL2Rvd25yZXYueG1sUEsFBgAAAAAEAAQA&#10;8wAAAHYFAAAAAA==&#10;" stroked="f">
              <v:textbox style="mso-fit-shape-to-text:t">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1921811019" name="Picture 192181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7562DB">
      <w:rPr>
        <w:b/>
        <w:sz w:val="28"/>
        <w:szCs w:val="28"/>
      </w:rPr>
      <w:t>Learning Together</w:t>
    </w:r>
  </w:p>
  <w:p w14:paraId="7B8E4EA4" w14:textId="526E6A57" w:rsidR="00D3119B" w:rsidRPr="00EF1B66" w:rsidRDefault="00884179" w:rsidP="00884179">
    <w:pPr>
      <w:pStyle w:val="Heading1"/>
      <w:ind w:left="5040"/>
      <w:rPr>
        <w:rFonts w:asciiTheme="minorHAnsi" w:hAnsiTheme="minorHAnsi"/>
        <w:b/>
        <w:sz w:val="28"/>
        <w:szCs w:val="28"/>
      </w:rPr>
    </w:pPr>
    <w:bookmarkStart w:id="5" w:name="_Fishbone_diagram_2"/>
    <w:bookmarkEnd w:id="5"/>
    <w:r>
      <w:rPr>
        <w:rFonts w:asciiTheme="minorHAnsi" w:hAnsiTheme="minorHAnsi"/>
        <w:b/>
        <w:color w:val="auto"/>
        <w:sz w:val="28"/>
        <w:szCs w:val="28"/>
      </w:rPr>
      <w:t xml:space="preserve">     </w:t>
    </w:r>
    <w:r w:rsidR="00D3119B" w:rsidRPr="007A016C">
      <w:rPr>
        <w:rFonts w:asciiTheme="minorHAnsi" w:hAnsiTheme="minorHAnsi"/>
        <w:b/>
        <w:color w:val="auto"/>
        <w:sz w:val="28"/>
        <w:szCs w:val="28"/>
      </w:rPr>
      <w:t>Fishbone diagram</w:t>
    </w:r>
    <w:r w:rsidR="00D3119B">
      <w:rPr>
        <w:rFonts w:asciiTheme="minorHAnsi" w:hAnsiTheme="minorHAnsi"/>
        <w:b/>
        <w:color w:val="auto"/>
        <w:sz w:val="28"/>
        <w:szCs w:val="28"/>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E3AF" w14:textId="23AC57EA" w:rsidR="00BC1DBA" w:rsidRDefault="007562DB" w:rsidP="00B13605">
    <w:pPr>
      <w:spacing w:after="0" w:line="240" w:lineRule="auto"/>
      <w:jc w:val="center"/>
      <w:rPr>
        <w:b/>
        <w:sz w:val="28"/>
        <w:szCs w:val="28"/>
      </w:rPr>
    </w:pPr>
    <w:r>
      <w:rPr>
        <w:b/>
        <w:sz w:val="28"/>
        <w:szCs w:val="28"/>
      </w:rPr>
      <w:t>Learning Together</w:t>
    </w:r>
  </w:p>
  <w:p w14:paraId="08431CE7" w14:textId="77777777" w:rsidR="001B5AC3" w:rsidRPr="00B13605" w:rsidRDefault="001B5AC3" w:rsidP="00B13605">
    <w:pPr>
      <w:spacing w:after="0" w:line="240" w:lineRule="auto"/>
      <w:jc w:val="center"/>
      <w:rPr>
        <w:b/>
      </w:rPr>
    </w:pPr>
  </w:p>
  <w:p w14:paraId="16A73584" w14:textId="77777777" w:rsidR="00D3119B" w:rsidRPr="00855D72" w:rsidRDefault="00D3119B" w:rsidP="00B13605">
    <w:pPr>
      <w:spacing w:after="0" w:line="240" w:lineRule="auto"/>
      <w:jc w:val="center"/>
      <w:rPr>
        <w:b/>
        <w:sz w:val="28"/>
        <w:szCs w:val="28"/>
      </w:rPr>
    </w:pPr>
    <w:r w:rsidRPr="00855D72">
      <w:rPr>
        <w:b/>
        <w:sz w:val="28"/>
        <w:szCs w:val="28"/>
      </w:rPr>
      <w:t>Action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4C77" w14:textId="5214D0D8"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7485B28E" wp14:editId="481FFA8E">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B28E" id="_x0000_t202" coordsize="21600,21600" o:spt="202" path="m,l,21600r21600,l21600,xe">
              <v:stroke joinstyle="miter"/>
              <v:path gradientshapeok="t" o:connecttype="rect"/>
            </v:shapetype>
            <v:shape id="_x0000_s1294"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DAKdaK3QAAAAgBAAAPAAAAZHJzL2Rvd25yZXYueG1sTI/BTsMwEETvSPyDtUjcWodAqxLi&#10;VBUVFw5IFCQ4uvEmjojXlu2m4e9ZTnDcmdHsm3o7u1FMGNPgScHNsgCB1HozUK/g/e1psQGRsiaj&#10;R0+o4BsTbJvLi1pXxp/pFadD7gWXUKq0AptzqKRMrUWn09IHJPY6H53OfMZemqjPXO5GWRbFWjo9&#10;EH+wOuCjxfbrcHIKPpwdzD6+fHZmnPbP3W4V5hiUur6adw8gMs75Lwy/+IwODTMd/YlMEqMCHpIV&#10;LFblLQi2y7uClSPn1pt7kE0t/w9ofgAAAP//AwBQSwECLQAUAAYACAAAACEAtoM4kv4AAADhAQAA&#10;EwAAAAAAAAAAAAAAAAAAAAAAW0NvbnRlbnRfVHlwZXNdLnhtbFBLAQItABQABgAIAAAAIQA4/SH/&#10;1gAAAJQBAAALAAAAAAAAAAAAAAAAAC8BAABfcmVscy8ucmVsc1BLAQItABQABgAIAAAAIQBno1cn&#10;EQIAAP4DAAAOAAAAAAAAAAAAAAAAAC4CAABkcnMvZTJvRG9jLnhtbFBLAQItABQABgAIAAAAIQDA&#10;KdaK3QAAAAgBAAAPAAAAAAAAAAAAAAAAAGsEAABkcnMvZG93bnJldi54bWxQSwUGAAAAAAQABADz&#10;AAAAdQUAAAAA&#10;" stroked="f">
              <v:textbox style="mso-fit-shape-to-text:t">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2">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7562DB">
      <w:rPr>
        <w:b/>
        <w:sz w:val="28"/>
        <w:szCs w:val="28"/>
      </w:rPr>
      <w:t>Learning Together</w:t>
    </w:r>
  </w:p>
  <w:p w14:paraId="7CAD6E41" w14:textId="77777777" w:rsidR="00D3119B" w:rsidRPr="00EF1B66" w:rsidRDefault="00D3119B" w:rsidP="00EF1B66">
    <w:pPr>
      <w:pStyle w:val="Heading1"/>
      <w:jc w:val="center"/>
      <w:rPr>
        <w:rFonts w:asciiTheme="minorHAnsi" w:hAnsiTheme="minorHAnsi"/>
        <w:b/>
        <w:sz w:val="28"/>
        <w:szCs w:val="28"/>
      </w:rPr>
    </w:pPr>
    <w:bookmarkStart w:id="7" w:name="_Fishbone_diagram_3"/>
    <w:bookmarkEnd w:id="7"/>
    <w:r>
      <w:rPr>
        <w:rFonts w:asciiTheme="minorHAnsi" w:hAnsiTheme="minorHAnsi"/>
        <w:b/>
        <w:color w:val="auto"/>
        <w:sz w:val="28"/>
        <w:szCs w:val="28"/>
      </w:rPr>
      <w:t>Fishbone diagram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2335B"/>
    <w:multiLevelType w:val="hybridMultilevel"/>
    <w:tmpl w:val="06F65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357EC6"/>
    <w:multiLevelType w:val="hybridMultilevel"/>
    <w:tmpl w:val="A5B81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109660">
    <w:abstractNumId w:val="3"/>
  </w:num>
  <w:num w:numId="2" w16cid:durableId="723910850">
    <w:abstractNumId w:val="4"/>
  </w:num>
  <w:num w:numId="3" w16cid:durableId="2056924800">
    <w:abstractNumId w:val="0"/>
  </w:num>
  <w:num w:numId="4" w16cid:durableId="751395061">
    <w:abstractNumId w:val="2"/>
  </w:num>
  <w:num w:numId="5" w16cid:durableId="348919915">
    <w:abstractNumId w:val="1"/>
  </w:num>
  <w:num w:numId="6" w16cid:durableId="442848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35BC1"/>
    <w:rsid w:val="00050B9A"/>
    <w:rsid w:val="00052B91"/>
    <w:rsid w:val="0006312F"/>
    <w:rsid w:val="00064352"/>
    <w:rsid w:val="00081E9D"/>
    <w:rsid w:val="00084C3B"/>
    <w:rsid w:val="00085379"/>
    <w:rsid w:val="00086861"/>
    <w:rsid w:val="000969B0"/>
    <w:rsid w:val="000B4AFC"/>
    <w:rsid w:val="000B4CB0"/>
    <w:rsid w:val="000E0F8E"/>
    <w:rsid w:val="000E7E5B"/>
    <w:rsid w:val="000F255E"/>
    <w:rsid w:val="000F25F0"/>
    <w:rsid w:val="00110FC0"/>
    <w:rsid w:val="00124434"/>
    <w:rsid w:val="00145C14"/>
    <w:rsid w:val="00157222"/>
    <w:rsid w:val="00164EC9"/>
    <w:rsid w:val="0017045A"/>
    <w:rsid w:val="00171137"/>
    <w:rsid w:val="0017464F"/>
    <w:rsid w:val="00192FA9"/>
    <w:rsid w:val="00194C03"/>
    <w:rsid w:val="00197198"/>
    <w:rsid w:val="001A23D3"/>
    <w:rsid w:val="001B028F"/>
    <w:rsid w:val="001B5AC3"/>
    <w:rsid w:val="001B6FDB"/>
    <w:rsid w:val="001C1171"/>
    <w:rsid w:val="001C1319"/>
    <w:rsid w:val="001D1A83"/>
    <w:rsid w:val="001D4047"/>
    <w:rsid w:val="001D7B16"/>
    <w:rsid w:val="001E0836"/>
    <w:rsid w:val="001F07E2"/>
    <w:rsid w:val="00212EAA"/>
    <w:rsid w:val="00221930"/>
    <w:rsid w:val="002347AB"/>
    <w:rsid w:val="00247F6D"/>
    <w:rsid w:val="002523CC"/>
    <w:rsid w:val="002700B3"/>
    <w:rsid w:val="002839AB"/>
    <w:rsid w:val="002A769C"/>
    <w:rsid w:val="002B22A9"/>
    <w:rsid w:val="002C5298"/>
    <w:rsid w:val="002D633B"/>
    <w:rsid w:val="002E4F03"/>
    <w:rsid w:val="002E5772"/>
    <w:rsid w:val="002E7F2D"/>
    <w:rsid w:val="002F2A98"/>
    <w:rsid w:val="002F570C"/>
    <w:rsid w:val="002F734E"/>
    <w:rsid w:val="00300307"/>
    <w:rsid w:val="00320252"/>
    <w:rsid w:val="00323EA3"/>
    <w:rsid w:val="0032589A"/>
    <w:rsid w:val="00337B18"/>
    <w:rsid w:val="00341C7F"/>
    <w:rsid w:val="003455A9"/>
    <w:rsid w:val="00346052"/>
    <w:rsid w:val="00346DBF"/>
    <w:rsid w:val="003619DF"/>
    <w:rsid w:val="00380D43"/>
    <w:rsid w:val="00383FE5"/>
    <w:rsid w:val="00384E26"/>
    <w:rsid w:val="003B119A"/>
    <w:rsid w:val="003B608E"/>
    <w:rsid w:val="003B6C36"/>
    <w:rsid w:val="003B7658"/>
    <w:rsid w:val="003E0005"/>
    <w:rsid w:val="003E649C"/>
    <w:rsid w:val="00400991"/>
    <w:rsid w:val="00402795"/>
    <w:rsid w:val="00402958"/>
    <w:rsid w:val="004151FB"/>
    <w:rsid w:val="0044075B"/>
    <w:rsid w:val="00443273"/>
    <w:rsid w:val="004671B0"/>
    <w:rsid w:val="00467CA5"/>
    <w:rsid w:val="0048024F"/>
    <w:rsid w:val="00497C88"/>
    <w:rsid w:val="004B1652"/>
    <w:rsid w:val="004D5CE5"/>
    <w:rsid w:val="004D6E71"/>
    <w:rsid w:val="004E0472"/>
    <w:rsid w:val="004E2785"/>
    <w:rsid w:val="004F29C1"/>
    <w:rsid w:val="005265BB"/>
    <w:rsid w:val="0053752E"/>
    <w:rsid w:val="0055176F"/>
    <w:rsid w:val="005775B4"/>
    <w:rsid w:val="00596175"/>
    <w:rsid w:val="005D074F"/>
    <w:rsid w:val="005E3C2A"/>
    <w:rsid w:val="005E401D"/>
    <w:rsid w:val="005E6E2A"/>
    <w:rsid w:val="006019C2"/>
    <w:rsid w:val="00601FE3"/>
    <w:rsid w:val="00651DE6"/>
    <w:rsid w:val="0065490E"/>
    <w:rsid w:val="00656BA4"/>
    <w:rsid w:val="0065782A"/>
    <w:rsid w:val="00680714"/>
    <w:rsid w:val="00694129"/>
    <w:rsid w:val="006B1A11"/>
    <w:rsid w:val="006B1E43"/>
    <w:rsid w:val="006B28F4"/>
    <w:rsid w:val="006B741C"/>
    <w:rsid w:val="006C4D48"/>
    <w:rsid w:val="006D6C55"/>
    <w:rsid w:val="006E563A"/>
    <w:rsid w:val="006F02FE"/>
    <w:rsid w:val="006F608D"/>
    <w:rsid w:val="0070545D"/>
    <w:rsid w:val="00714999"/>
    <w:rsid w:val="007160AC"/>
    <w:rsid w:val="0072165C"/>
    <w:rsid w:val="00723E27"/>
    <w:rsid w:val="0072463E"/>
    <w:rsid w:val="00734278"/>
    <w:rsid w:val="007557F5"/>
    <w:rsid w:val="007562DB"/>
    <w:rsid w:val="00775D4A"/>
    <w:rsid w:val="00776B4C"/>
    <w:rsid w:val="007A016C"/>
    <w:rsid w:val="007C70EB"/>
    <w:rsid w:val="007F6D47"/>
    <w:rsid w:val="008020F5"/>
    <w:rsid w:val="00802924"/>
    <w:rsid w:val="00805C45"/>
    <w:rsid w:val="008136FD"/>
    <w:rsid w:val="0081381E"/>
    <w:rsid w:val="008203A0"/>
    <w:rsid w:val="00820770"/>
    <w:rsid w:val="008251AB"/>
    <w:rsid w:val="008320B9"/>
    <w:rsid w:val="008335CD"/>
    <w:rsid w:val="00855D72"/>
    <w:rsid w:val="00867C9C"/>
    <w:rsid w:val="00872387"/>
    <w:rsid w:val="00881A1A"/>
    <w:rsid w:val="00884179"/>
    <w:rsid w:val="008858E5"/>
    <w:rsid w:val="00894A7B"/>
    <w:rsid w:val="008A258F"/>
    <w:rsid w:val="008A541C"/>
    <w:rsid w:val="008B1BEE"/>
    <w:rsid w:val="008B3B98"/>
    <w:rsid w:val="008B3D8C"/>
    <w:rsid w:val="008B764D"/>
    <w:rsid w:val="008D05FB"/>
    <w:rsid w:val="008D0E77"/>
    <w:rsid w:val="008D114D"/>
    <w:rsid w:val="008E78AA"/>
    <w:rsid w:val="008F5913"/>
    <w:rsid w:val="008F7532"/>
    <w:rsid w:val="00906F43"/>
    <w:rsid w:val="00907289"/>
    <w:rsid w:val="00922F64"/>
    <w:rsid w:val="0092670D"/>
    <w:rsid w:val="00932E39"/>
    <w:rsid w:val="00936915"/>
    <w:rsid w:val="00942107"/>
    <w:rsid w:val="0094304D"/>
    <w:rsid w:val="00947DB3"/>
    <w:rsid w:val="009734DA"/>
    <w:rsid w:val="009803E0"/>
    <w:rsid w:val="00981DCD"/>
    <w:rsid w:val="009867C6"/>
    <w:rsid w:val="009B1C36"/>
    <w:rsid w:val="009B63EB"/>
    <w:rsid w:val="009D2E76"/>
    <w:rsid w:val="009E0828"/>
    <w:rsid w:val="009F15DC"/>
    <w:rsid w:val="009F3A24"/>
    <w:rsid w:val="00A00800"/>
    <w:rsid w:val="00A0140B"/>
    <w:rsid w:val="00A1195B"/>
    <w:rsid w:val="00A14367"/>
    <w:rsid w:val="00A20D94"/>
    <w:rsid w:val="00A313BC"/>
    <w:rsid w:val="00A406E1"/>
    <w:rsid w:val="00A64230"/>
    <w:rsid w:val="00A6458D"/>
    <w:rsid w:val="00A64DC3"/>
    <w:rsid w:val="00A65BF5"/>
    <w:rsid w:val="00A74BF9"/>
    <w:rsid w:val="00A8000D"/>
    <w:rsid w:val="00A83C1D"/>
    <w:rsid w:val="00A90B74"/>
    <w:rsid w:val="00A971CE"/>
    <w:rsid w:val="00AA039C"/>
    <w:rsid w:val="00AA230C"/>
    <w:rsid w:val="00AA4FA7"/>
    <w:rsid w:val="00AA65E3"/>
    <w:rsid w:val="00AA7508"/>
    <w:rsid w:val="00AC71DF"/>
    <w:rsid w:val="00AD0959"/>
    <w:rsid w:val="00AD4111"/>
    <w:rsid w:val="00AD72D9"/>
    <w:rsid w:val="00AE2346"/>
    <w:rsid w:val="00AF3299"/>
    <w:rsid w:val="00B048BA"/>
    <w:rsid w:val="00B11FDA"/>
    <w:rsid w:val="00B13605"/>
    <w:rsid w:val="00B21890"/>
    <w:rsid w:val="00B306F0"/>
    <w:rsid w:val="00B34E02"/>
    <w:rsid w:val="00B53CE5"/>
    <w:rsid w:val="00B60E61"/>
    <w:rsid w:val="00B6119C"/>
    <w:rsid w:val="00B61F7F"/>
    <w:rsid w:val="00B635EC"/>
    <w:rsid w:val="00B856F3"/>
    <w:rsid w:val="00B90A24"/>
    <w:rsid w:val="00B90C1F"/>
    <w:rsid w:val="00B96825"/>
    <w:rsid w:val="00B97BE2"/>
    <w:rsid w:val="00BB3A0C"/>
    <w:rsid w:val="00BB5E73"/>
    <w:rsid w:val="00BC1DBA"/>
    <w:rsid w:val="00BC316E"/>
    <w:rsid w:val="00BD0BC2"/>
    <w:rsid w:val="00BD4D50"/>
    <w:rsid w:val="00BE01ED"/>
    <w:rsid w:val="00BE0C72"/>
    <w:rsid w:val="00BE47EA"/>
    <w:rsid w:val="00C22266"/>
    <w:rsid w:val="00C24F18"/>
    <w:rsid w:val="00C40D7E"/>
    <w:rsid w:val="00C43272"/>
    <w:rsid w:val="00C47E45"/>
    <w:rsid w:val="00C6440C"/>
    <w:rsid w:val="00C7005C"/>
    <w:rsid w:val="00C70211"/>
    <w:rsid w:val="00C73FB7"/>
    <w:rsid w:val="00C7477B"/>
    <w:rsid w:val="00C83023"/>
    <w:rsid w:val="00C83E4F"/>
    <w:rsid w:val="00C92DAE"/>
    <w:rsid w:val="00C92E0E"/>
    <w:rsid w:val="00C93E12"/>
    <w:rsid w:val="00CA57C2"/>
    <w:rsid w:val="00CB443B"/>
    <w:rsid w:val="00CB7C5B"/>
    <w:rsid w:val="00CF0AB7"/>
    <w:rsid w:val="00CF3295"/>
    <w:rsid w:val="00D0273C"/>
    <w:rsid w:val="00D074AD"/>
    <w:rsid w:val="00D10BFF"/>
    <w:rsid w:val="00D166D2"/>
    <w:rsid w:val="00D20B36"/>
    <w:rsid w:val="00D3119B"/>
    <w:rsid w:val="00D50AEC"/>
    <w:rsid w:val="00D51E32"/>
    <w:rsid w:val="00D55694"/>
    <w:rsid w:val="00D666DF"/>
    <w:rsid w:val="00D67934"/>
    <w:rsid w:val="00D71B31"/>
    <w:rsid w:val="00D778E6"/>
    <w:rsid w:val="00D853C5"/>
    <w:rsid w:val="00D92EC6"/>
    <w:rsid w:val="00DA3C6E"/>
    <w:rsid w:val="00DF09F3"/>
    <w:rsid w:val="00DF2025"/>
    <w:rsid w:val="00E274CF"/>
    <w:rsid w:val="00E36F7E"/>
    <w:rsid w:val="00E5680E"/>
    <w:rsid w:val="00E713A7"/>
    <w:rsid w:val="00E82974"/>
    <w:rsid w:val="00E8341B"/>
    <w:rsid w:val="00E91842"/>
    <w:rsid w:val="00EA57B0"/>
    <w:rsid w:val="00EC3902"/>
    <w:rsid w:val="00ED5AF9"/>
    <w:rsid w:val="00EE5F7C"/>
    <w:rsid w:val="00EF1B66"/>
    <w:rsid w:val="00F00139"/>
    <w:rsid w:val="00F03282"/>
    <w:rsid w:val="00F12F82"/>
    <w:rsid w:val="00F13E94"/>
    <w:rsid w:val="00F159F3"/>
    <w:rsid w:val="00F25482"/>
    <w:rsid w:val="00F2727C"/>
    <w:rsid w:val="00F30FC2"/>
    <w:rsid w:val="00F5034F"/>
    <w:rsid w:val="00F546C9"/>
    <w:rsid w:val="00F5507D"/>
    <w:rsid w:val="00F64816"/>
    <w:rsid w:val="00F6740D"/>
    <w:rsid w:val="00F76A15"/>
    <w:rsid w:val="00F776B4"/>
    <w:rsid w:val="00F84977"/>
    <w:rsid w:val="00FA03A9"/>
    <w:rsid w:val="00FD22AF"/>
    <w:rsid w:val="00FD4B97"/>
    <w:rsid w:val="00FE0A2F"/>
    <w:rsid w:val="00FE6247"/>
    <w:rsid w:val="00FF1FB3"/>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D3B00"/>
  <w15:chartTrackingRefBased/>
  <w15:docId w15:val="{ED23DE62-04E9-45D6-A01D-E3E36EE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FD22AF"/>
    <w:rPr>
      <w:color w:val="605E5C"/>
      <w:shd w:val="clear" w:color="auto" w:fill="E1DFDD"/>
    </w:rPr>
  </w:style>
  <w:style w:type="paragraph" w:styleId="NormalWeb">
    <w:name w:val="Normal (Web)"/>
    <w:basedOn w:val="Normal"/>
    <w:uiPriority w:val="99"/>
    <w:semiHidden/>
    <w:unhideWhenUsed/>
    <w:rsid w:val="007C70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B13605"/>
  </w:style>
  <w:style w:type="paragraph" w:styleId="TOCHeading">
    <w:name w:val="TOC Heading"/>
    <w:basedOn w:val="Heading1"/>
    <w:next w:val="Normal"/>
    <w:uiPriority w:val="39"/>
    <w:unhideWhenUsed/>
    <w:qFormat/>
    <w:rsid w:val="0072165C"/>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22">
      <w:bodyDiv w:val="1"/>
      <w:marLeft w:val="0"/>
      <w:marRight w:val="0"/>
      <w:marTop w:val="0"/>
      <w:marBottom w:val="0"/>
      <w:divBdr>
        <w:top w:val="none" w:sz="0" w:space="0" w:color="auto"/>
        <w:left w:val="none" w:sz="0" w:space="0" w:color="auto"/>
        <w:bottom w:val="none" w:sz="0" w:space="0" w:color="auto"/>
        <w:right w:val="none" w:sz="0" w:space="0" w:color="auto"/>
      </w:divBdr>
    </w:div>
    <w:div w:id="1647390611">
      <w:bodyDiv w:val="1"/>
      <w:marLeft w:val="0"/>
      <w:marRight w:val="0"/>
      <w:marTop w:val="0"/>
      <w:marBottom w:val="0"/>
      <w:divBdr>
        <w:top w:val="none" w:sz="0" w:space="0" w:color="auto"/>
        <w:left w:val="none" w:sz="0" w:space="0" w:color="auto"/>
        <w:bottom w:val="none" w:sz="0" w:space="0" w:color="auto"/>
        <w:right w:val="none" w:sz="0" w:space="0" w:color="auto"/>
      </w:divBdr>
    </w:div>
    <w:div w:id="1765494359">
      <w:bodyDiv w:val="1"/>
      <w:marLeft w:val="0"/>
      <w:marRight w:val="0"/>
      <w:marTop w:val="0"/>
      <w:marBottom w:val="0"/>
      <w:divBdr>
        <w:top w:val="none" w:sz="0" w:space="0" w:color="auto"/>
        <w:left w:val="none" w:sz="0" w:space="0" w:color="auto"/>
        <w:bottom w:val="none" w:sz="0" w:space="0" w:color="auto"/>
        <w:right w:val="none" w:sz="0" w:space="0" w:color="auto"/>
      </w:divBdr>
    </w:div>
    <w:div w:id="18669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www.kingsfund.org.uk/topics/quality-improvem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www.health.org.uk/resources-and-toolkits" TargetMode="Externa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s://www.england.nhs.uk/improvement-hub/wp-content/uploads/sites/44/2011/06/How-to-construct-a-fishbone-diagram.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ncepod.org.uk/2026learningdisability.htm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ncepod.org.uk/2026learningdisabilitie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_rels/header7.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_rels/header9.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572</Words>
  <Characters>3287</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Marisa Mason</cp:lastModifiedBy>
  <cp:revision>6</cp:revision>
  <cp:lastPrinted>2018-07-23T14:14:00Z</cp:lastPrinted>
  <dcterms:created xsi:type="dcterms:W3CDTF">2026-05-27T14:30:00Z</dcterms:created>
  <dcterms:modified xsi:type="dcterms:W3CDTF">2026-06-03T11:53:00Z</dcterms:modified>
</cp:coreProperties>
</file>